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490">
              <w:rPr>
                <w:rFonts w:ascii="Times New Roman" w:hAnsi="Times New Roman" w:cs="Times New Roman"/>
              </w:rPr>
              <w:t>/</w:t>
            </w:r>
            <w:proofErr w:type="spell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Публичное акционерное общество «Корпорация ВСМПО-АВИСМА»</w:t>
            </w: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AA6490" w:rsidRPr="00AA6490" w:rsidRDefault="00AA6490" w:rsidP="0097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6607000556</w:t>
            </w:r>
          </w:p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 причины постановки на учет (КПП)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997550001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47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1026600784011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</w:tr>
      <w:tr w:rsidR="00AA6490" w:rsidRPr="00AA6490" w:rsidTr="00BA204B">
        <w:trPr>
          <w:trHeight w:val="2034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5F4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 xml:space="preserve">Орган, внесший запись – Межрайонная инспекция </w:t>
            </w:r>
            <w:r w:rsidR="009722A4">
              <w:rPr>
                <w:rFonts w:ascii="Times New Roman" w:hAnsi="Times New Roman" w:cs="Times New Roman"/>
              </w:rPr>
              <w:t xml:space="preserve">МНС России № 3  </w:t>
            </w:r>
            <w:r w:rsidRPr="00FD65F4">
              <w:rPr>
                <w:rFonts w:ascii="Times New Roman" w:hAnsi="Times New Roman" w:cs="Times New Roman"/>
              </w:rPr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</w:t>
            </w:r>
            <w:proofErr w:type="spellStart"/>
            <w:r w:rsidRPr="00FD65F4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D65F4">
              <w:rPr>
                <w:rFonts w:ascii="Times New Roman" w:hAnsi="Times New Roman" w:cs="Times New Roman"/>
              </w:rPr>
              <w:t xml:space="preserve"> район» (18 февраля 1993 года № 162)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7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47" w:type="dxa"/>
          </w:tcPr>
          <w:p w:rsidR="00AA6490" w:rsidRPr="00AA649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86951">
              <w:rPr>
                <w:rFonts w:ascii="Times New Roman" w:hAnsi="Times New Roman" w:cs="Times New Roman"/>
              </w:rPr>
              <w:t>амилия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8(967)6382775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168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Ermakov_av@vsmpo.ru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47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41380">
              <w:rPr>
                <w:rFonts w:ascii="Times New Roman" w:hAnsi="Times New Roman" w:cs="Times New Roman"/>
              </w:rPr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C41380" w:rsidRPr="00AA6490" w:rsidTr="00BA204B">
        <w:trPr>
          <w:trHeight w:val="1017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753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</w:tc>
      </w:tr>
      <w:tr w:rsidR="00C41380" w:rsidRPr="00AA6490" w:rsidTr="00BA204B">
        <w:trPr>
          <w:trHeight w:val="514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:rsidR="00C41380" w:rsidRPr="00C41380" w:rsidRDefault="00467DE3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380" w:rsidRPr="00C41380">
              <w:rPr>
                <w:rFonts w:ascii="Times New Roman" w:hAnsi="Times New Roman" w:cs="Times New Roman"/>
              </w:rPr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C41380" w:rsidRPr="00467DE3" w:rsidRDefault="00C41380" w:rsidP="00657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47" w:type="dxa"/>
          </w:tcPr>
          <w:p w:rsidR="00467DE3" w:rsidRPr="00C41380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 62-366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</w:t>
            </w:r>
            <w:r>
              <w:rPr>
                <w:rFonts w:ascii="Times New Roman" w:hAnsi="Times New Roman" w:cs="Times New Roman"/>
              </w:rPr>
              <w:t xml:space="preserve"> 51-583</w:t>
            </w:r>
          </w:p>
        </w:tc>
      </w:tr>
      <w:tr w:rsidR="00467DE3" w:rsidRPr="00AA6490" w:rsidTr="00BA204B">
        <w:trPr>
          <w:trHeight w:val="514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467DE3" w:rsidRPr="00467DE3" w:rsidRDefault="00F1049A" w:rsidP="00467DE3">
            <w:pPr>
              <w:rPr>
                <w:rFonts w:ascii="Times New Roman" w:hAnsi="Times New Roman" w:cs="Times New Roman"/>
              </w:rPr>
            </w:pPr>
            <w:hyperlink r:id="rId4" w:history="1">
              <w:r w:rsidR="00467DE3" w:rsidRPr="00467DE3">
                <w:rPr>
                  <w:rStyle w:val="a4"/>
                  <w:rFonts w:ascii="Times New Roman" w:hAnsi="Times New Roman"/>
                </w:rPr>
                <w:t>http://www.vsmpo.ru</w:t>
              </w:r>
            </w:hyperlink>
          </w:p>
        </w:tc>
      </w:tr>
      <w:tr w:rsidR="00467DE3" w:rsidRPr="00AA6490" w:rsidTr="00BA204B">
        <w:trPr>
          <w:trHeight w:val="502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info@vsmpo-avisma.ru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467DE3">
              <w:rPr>
                <w:rFonts w:ascii="Times New Roman" w:hAnsi="Times New Roman" w:cs="Times New Roman"/>
              </w:rPr>
              <w:t>ежим работы регулируемой организации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8-00 до 17-00 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51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168" w:type="dxa"/>
          </w:tcPr>
          <w:p w:rsidR="00275A31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64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168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AE761B" w:rsidRDefault="00AA6490">
      <w:pPr>
        <w:rPr>
          <w:rFonts w:ascii="Times New Roman" w:hAnsi="Times New Roman" w:cs="Times New Roman"/>
        </w:rPr>
      </w:pPr>
      <w:r w:rsidRPr="00AA6490">
        <w:rPr>
          <w:rFonts w:ascii="Times New Roman" w:hAnsi="Times New Roman" w:cs="Times New Roman"/>
        </w:rPr>
        <w:t>Общая информация о регулируемой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303"/>
        <w:gridCol w:w="2016"/>
        <w:gridCol w:w="1953"/>
        <w:gridCol w:w="1246"/>
        <w:gridCol w:w="1752"/>
      </w:tblGrid>
      <w:tr w:rsidR="00A258DB" w:rsidTr="00A258DB">
        <w:tc>
          <w:tcPr>
            <w:tcW w:w="9910" w:type="dxa"/>
            <w:gridSpan w:val="6"/>
            <w:vAlign w:val="center"/>
          </w:tcPr>
          <w:p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информация об объектах водоснабжения регулируемой организации</w:t>
            </w:r>
          </w:p>
          <w:p w:rsidR="00A258DB" w:rsidRDefault="00A258DB" w:rsidP="00A25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3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01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53" w:type="dxa"/>
          </w:tcPr>
          <w:p w:rsidR="00A258D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однотрубном исчислении),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4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скважин</w:t>
            </w:r>
          </w:p>
        </w:tc>
        <w:tc>
          <w:tcPr>
            <w:tcW w:w="1752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подкачивающих насосных станций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технического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Снабжение технической водой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4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питьевого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питьевой воды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ED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46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A204B" w:rsidRPr="00AA6490" w:rsidRDefault="00BA204B">
      <w:pPr>
        <w:rPr>
          <w:rFonts w:ascii="Times New Roman" w:hAnsi="Times New Roman" w:cs="Times New Roman"/>
        </w:rPr>
      </w:pPr>
    </w:p>
    <w:sectPr w:rsidR="00BA204B" w:rsidRPr="00AA6490" w:rsidSect="009722A4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90"/>
    <w:rsid w:val="000A4A29"/>
    <w:rsid w:val="00275A31"/>
    <w:rsid w:val="00286951"/>
    <w:rsid w:val="00417EDD"/>
    <w:rsid w:val="00467DE3"/>
    <w:rsid w:val="009722A4"/>
    <w:rsid w:val="00A258DB"/>
    <w:rsid w:val="00AA6490"/>
    <w:rsid w:val="00AE761B"/>
    <w:rsid w:val="00BA204B"/>
    <w:rsid w:val="00C41380"/>
    <w:rsid w:val="00F1049A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67D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2019-12-09T06:10:00Z</dcterms:created>
  <dcterms:modified xsi:type="dcterms:W3CDTF">2019-12-09T06:10:00Z</dcterms:modified>
</cp:coreProperties>
</file>