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BF" w:rsidRPr="00FD67F5" w:rsidRDefault="006374BF" w:rsidP="00D60DD9">
      <w:pPr>
        <w:pStyle w:val="ab"/>
        <w:ind w:firstLine="0"/>
        <w:rPr>
          <w:sz w:val="24"/>
          <w:szCs w:val="24"/>
          <w:lang w:val="ru-RU"/>
        </w:rPr>
      </w:pPr>
    </w:p>
    <w:p w:rsidR="00855108" w:rsidRPr="002516C3" w:rsidRDefault="001E2DD8" w:rsidP="00750F18">
      <w:pPr>
        <w:pStyle w:val="ab"/>
        <w:jc w:val="center"/>
        <w:rPr>
          <w:szCs w:val="28"/>
          <w:lang w:val="ru-RU"/>
        </w:rPr>
      </w:pPr>
      <w:r w:rsidRPr="002516C3">
        <w:rPr>
          <w:szCs w:val="28"/>
        </w:rPr>
        <w:t xml:space="preserve">Перечень </w:t>
      </w:r>
      <w:r w:rsidR="00855108" w:rsidRPr="002516C3">
        <w:rPr>
          <w:szCs w:val="28"/>
        </w:rPr>
        <w:t>документации, необходимой для заключения договора на подключение к системе водо</w:t>
      </w:r>
      <w:r w:rsidR="00DF61AE" w:rsidRPr="002516C3">
        <w:rPr>
          <w:szCs w:val="28"/>
          <w:lang w:val="ru-RU"/>
        </w:rPr>
        <w:t>отведения</w:t>
      </w:r>
    </w:p>
    <w:p w:rsidR="00855108" w:rsidRPr="002516C3" w:rsidRDefault="00855108" w:rsidP="00855108">
      <w:pPr>
        <w:pStyle w:val="ab"/>
        <w:rPr>
          <w:szCs w:val="28"/>
        </w:rPr>
      </w:pPr>
      <w:r w:rsidRPr="002516C3">
        <w:rPr>
          <w:szCs w:val="28"/>
        </w:rPr>
        <w:t xml:space="preserve"> </w:t>
      </w:r>
    </w:p>
    <w:p w:rsidR="00855108" w:rsidRPr="002516C3" w:rsidRDefault="00855108" w:rsidP="005A21D6">
      <w:pPr>
        <w:pStyle w:val="ab"/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>Заявка с указанием объектов, присоед</w:t>
      </w:r>
      <w:r w:rsidR="00DF61AE" w:rsidRPr="002516C3">
        <w:rPr>
          <w:szCs w:val="28"/>
        </w:rPr>
        <w:t>ин</w:t>
      </w:r>
      <w:r w:rsidR="00DF61AE" w:rsidRPr="002516C3">
        <w:rPr>
          <w:szCs w:val="28"/>
          <w:lang w:val="ru-RU"/>
        </w:rPr>
        <w:t>яемых</w:t>
      </w:r>
      <w:r w:rsidR="00B136AF" w:rsidRPr="002516C3">
        <w:rPr>
          <w:szCs w:val="28"/>
        </w:rPr>
        <w:t xml:space="preserve"> к системам во</w:t>
      </w:r>
      <w:r w:rsidR="00B136AF" w:rsidRPr="002516C3">
        <w:rPr>
          <w:szCs w:val="28"/>
          <w:lang w:val="ru-RU"/>
        </w:rPr>
        <w:t>доотведения</w:t>
      </w:r>
      <w:r w:rsidRPr="002516C3">
        <w:rPr>
          <w:szCs w:val="28"/>
        </w:rPr>
        <w:t xml:space="preserve">; </w:t>
      </w:r>
    </w:p>
    <w:p w:rsidR="00855108" w:rsidRPr="002516C3" w:rsidRDefault="00B136AF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>Схемы вод</w:t>
      </w:r>
      <w:r w:rsidRPr="002516C3">
        <w:rPr>
          <w:szCs w:val="28"/>
          <w:lang w:val="ru-RU"/>
        </w:rPr>
        <w:t>оотведения</w:t>
      </w:r>
      <w:r w:rsidR="00855108" w:rsidRPr="002516C3">
        <w:rPr>
          <w:szCs w:val="28"/>
        </w:rPr>
        <w:t xml:space="preserve"> внутренние и  наружные до присоединения к колодцам;</w:t>
      </w:r>
    </w:p>
    <w:p w:rsidR="00DF0220" w:rsidRPr="008E5E4F" w:rsidRDefault="00DF0220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Перечень водоотводящего оборудования.</w:t>
      </w:r>
    </w:p>
    <w:p w:rsidR="008E5E4F" w:rsidRPr="002516C3" w:rsidRDefault="008E5E4F" w:rsidP="005A21D6">
      <w:pPr>
        <w:numPr>
          <w:ilvl w:val="0"/>
          <w:numId w:val="3"/>
        </w:numPr>
        <w:jc w:val="left"/>
        <w:rPr>
          <w:szCs w:val="28"/>
        </w:rPr>
      </w:pPr>
      <w:r>
        <w:rPr>
          <w:szCs w:val="28"/>
          <w:lang w:val="ru-RU"/>
        </w:rPr>
        <w:t>Копии технической документации на установленные приборы учета сточных вод.</w:t>
      </w:r>
    </w:p>
    <w:p w:rsidR="0085510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Расчетный объем сточных вод</w:t>
      </w:r>
      <w:r w:rsidR="007042B9" w:rsidRPr="002516C3">
        <w:rPr>
          <w:szCs w:val="28"/>
          <w:lang w:val="ru-RU"/>
        </w:rPr>
        <w:t>.</w:t>
      </w:r>
    </w:p>
    <w:p w:rsidR="007042B9" w:rsidRPr="002516C3" w:rsidRDefault="007042B9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Состав и свойства сточных вод, предполагаемых к отведению.</w:t>
      </w:r>
    </w:p>
    <w:p w:rsidR="00855108" w:rsidRPr="002516C3" w:rsidRDefault="0085510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>Количество работающих, график работы, вид деятельности;</w:t>
      </w:r>
    </w:p>
    <w:p w:rsidR="001E2DD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>Реквизиты предприятия</w:t>
      </w:r>
      <w:r w:rsidRPr="002516C3">
        <w:rPr>
          <w:szCs w:val="28"/>
          <w:lang w:val="ru-RU"/>
        </w:rPr>
        <w:t>.</w:t>
      </w:r>
    </w:p>
    <w:p w:rsidR="001E2DD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Нотариально заверенные копии учредительных документов, а так же документы, подтверждающие полномочия лица, подписавшего заявление.</w:t>
      </w:r>
    </w:p>
    <w:p w:rsidR="006F6119" w:rsidRPr="002516C3" w:rsidRDefault="006F6119">
      <w:pPr>
        <w:rPr>
          <w:szCs w:val="28"/>
        </w:rPr>
      </w:pPr>
    </w:p>
    <w:sectPr w:rsidR="006F6119" w:rsidRPr="002516C3" w:rsidSect="002516C3">
      <w:pgSz w:w="11907" w:h="16840" w:code="9"/>
      <w:pgMar w:top="102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2373A"/>
    <w:rsid w:val="00023DD0"/>
    <w:rsid w:val="00045C57"/>
    <w:rsid w:val="00064053"/>
    <w:rsid w:val="000E7792"/>
    <w:rsid w:val="001C31DF"/>
    <w:rsid w:val="001E2DD8"/>
    <w:rsid w:val="002516C3"/>
    <w:rsid w:val="00252A04"/>
    <w:rsid w:val="0025536C"/>
    <w:rsid w:val="0029369F"/>
    <w:rsid w:val="003A2007"/>
    <w:rsid w:val="00404682"/>
    <w:rsid w:val="00495DAE"/>
    <w:rsid w:val="0050322A"/>
    <w:rsid w:val="005A21D6"/>
    <w:rsid w:val="006374BF"/>
    <w:rsid w:val="006F6119"/>
    <w:rsid w:val="007042B9"/>
    <w:rsid w:val="00750F18"/>
    <w:rsid w:val="00855108"/>
    <w:rsid w:val="00860B18"/>
    <w:rsid w:val="008D096F"/>
    <w:rsid w:val="008E5E4F"/>
    <w:rsid w:val="00952A27"/>
    <w:rsid w:val="00960BE3"/>
    <w:rsid w:val="00A473D4"/>
    <w:rsid w:val="00B136AF"/>
    <w:rsid w:val="00BD6117"/>
    <w:rsid w:val="00D061E2"/>
    <w:rsid w:val="00D60DD9"/>
    <w:rsid w:val="00DC79DB"/>
    <w:rsid w:val="00DF0220"/>
    <w:rsid w:val="00DF61AE"/>
    <w:rsid w:val="00F43435"/>
    <w:rsid w:val="00FA3274"/>
    <w:rsid w:val="00FD67F5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user</cp:lastModifiedBy>
  <cp:revision>2</cp:revision>
  <cp:lastPrinted>2018-12-18T04:01:00Z</cp:lastPrinted>
  <dcterms:created xsi:type="dcterms:W3CDTF">2020-12-21T03:01:00Z</dcterms:created>
  <dcterms:modified xsi:type="dcterms:W3CDTF">2020-12-21T03:01:00Z</dcterms:modified>
</cp:coreProperties>
</file>