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04" w:rsidRPr="00633204" w:rsidRDefault="00DA532F" w:rsidP="0033501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33204" w:rsidRPr="00633204">
        <w:rPr>
          <w:rFonts w:ascii="Times New Roman" w:hAnsi="Times New Roman" w:cs="Times New Roman"/>
          <w:sz w:val="28"/>
          <w:szCs w:val="28"/>
        </w:rPr>
        <w:t>Журнал</w:t>
      </w:r>
      <w:r w:rsidR="00633204" w:rsidRPr="00633204">
        <w:rPr>
          <w:rFonts w:ascii="Times New Roman" w:hAnsi="Times New Roman" w:cs="Times New Roman"/>
          <w:sz w:val="28"/>
          <w:szCs w:val="28"/>
        </w:rPr>
        <w:br/>
        <w:t xml:space="preserve">учета текущей информации о прекращении передачи электрической энергии для потребителей услуг </w:t>
      </w:r>
      <w:proofErr w:type="spellStart"/>
      <w:r w:rsidR="00633204" w:rsidRPr="00633204">
        <w:rPr>
          <w:rFonts w:ascii="Times New Roman" w:hAnsi="Times New Roman" w:cs="Times New Roman"/>
          <w:sz w:val="28"/>
          <w:szCs w:val="28"/>
        </w:rPr>
        <w:t>электросетевой</w:t>
      </w:r>
      <w:proofErr w:type="spellEnd"/>
      <w:r w:rsidR="00633204" w:rsidRPr="00633204">
        <w:rPr>
          <w:rFonts w:ascii="Times New Roman" w:hAnsi="Times New Roman" w:cs="Times New Roman"/>
          <w:sz w:val="28"/>
          <w:szCs w:val="28"/>
        </w:rPr>
        <w:t xml:space="preserve"> организации </w:t>
      </w:r>
    </w:p>
    <w:p w:rsidR="001D2000" w:rsidRPr="0014570D" w:rsidRDefault="0035662D" w:rsidP="001D2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2000" w:rsidRPr="0014570D">
        <w:rPr>
          <w:rFonts w:ascii="Times New Roman" w:hAnsi="Times New Roman" w:cs="Times New Roman"/>
          <w:sz w:val="28"/>
          <w:szCs w:val="28"/>
        </w:rPr>
        <w:t>АО «Корпорация ВСМ</w:t>
      </w:r>
      <w:r w:rsidR="00662A32">
        <w:rPr>
          <w:rFonts w:ascii="Times New Roman" w:hAnsi="Times New Roman" w:cs="Times New Roman"/>
          <w:sz w:val="28"/>
          <w:szCs w:val="28"/>
        </w:rPr>
        <w:t>ПО-АВИСМА», отчетный период 2015</w:t>
      </w:r>
      <w:r w:rsidR="001D2000" w:rsidRPr="0014570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33204" w:rsidRPr="00633204" w:rsidRDefault="00633204" w:rsidP="0063320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8"/>
        <w:gridCol w:w="2830"/>
        <w:gridCol w:w="3881"/>
      </w:tblGrid>
      <w:tr w:rsidR="00633204" w:rsidRPr="00633204" w:rsidTr="00633204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04" w:rsidRPr="00633204" w:rsidRDefault="00633204" w:rsidP="007B1E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0"/>
            <w:r w:rsidRPr="00633204">
              <w:rPr>
                <w:rFonts w:ascii="Times New Roman" w:hAnsi="Times New Roman" w:cs="Times New Roman"/>
                <w:sz w:val="28"/>
                <w:szCs w:val="28"/>
              </w:rPr>
              <w:t>Обосновывающие данные для расчета</w:t>
            </w:r>
            <w:hyperlink w:anchor="sub_11111" w:history="1">
              <w:r w:rsidRPr="0063320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  <w:bookmarkEnd w:id="0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04" w:rsidRPr="00633204" w:rsidRDefault="00633204" w:rsidP="007B1E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04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прекращения, час.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204" w:rsidRPr="00633204" w:rsidRDefault="00633204" w:rsidP="007B1E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0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точек присоединения потребителей услуг к электрической сети </w:t>
            </w:r>
            <w:proofErr w:type="spellStart"/>
            <w:r w:rsidRPr="00633204">
              <w:rPr>
                <w:rFonts w:ascii="Times New Roman" w:hAnsi="Times New Roman" w:cs="Times New Roman"/>
                <w:sz w:val="28"/>
                <w:szCs w:val="28"/>
              </w:rPr>
              <w:t>электросетевой</w:t>
            </w:r>
            <w:proofErr w:type="spellEnd"/>
            <w:r w:rsidRPr="0063320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шт.</w:t>
            </w:r>
          </w:p>
        </w:tc>
      </w:tr>
      <w:tr w:rsidR="00633204" w:rsidRPr="00633204" w:rsidTr="00633204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04" w:rsidRPr="00633204" w:rsidRDefault="00633204" w:rsidP="007B1E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04" w:rsidRPr="00633204" w:rsidRDefault="00633204" w:rsidP="007B1E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204" w:rsidRPr="00633204" w:rsidRDefault="00633204" w:rsidP="007B1E6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3204" w:rsidRPr="00633204" w:rsidTr="00335019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04" w:rsidRPr="00335019" w:rsidRDefault="00B06BD6" w:rsidP="00FE1232">
            <w:pPr>
              <w:pStyle w:val="a4"/>
              <w:numPr>
                <w:ilvl w:val="0"/>
                <w:numId w:val="1"/>
              </w:num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Аварийный акт от 27</w:t>
            </w:r>
            <w:r w:rsidR="0035662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633204" w:rsidRPr="007D1EA4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566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04" w:rsidRPr="00633204" w:rsidRDefault="00B06BD6" w:rsidP="007B1E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35662D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204" w:rsidRPr="00633204" w:rsidRDefault="00A17A74" w:rsidP="007B1E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6790" w:rsidRPr="00633204" w:rsidTr="00335019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790" w:rsidRPr="00335019" w:rsidRDefault="00016790" w:rsidP="00A17A74">
            <w:pPr>
              <w:pStyle w:val="a6"/>
              <w:numPr>
                <w:ilvl w:val="0"/>
                <w:numId w:val="1"/>
              </w:numPr>
              <w:ind w:left="318"/>
            </w:pPr>
            <w:r w:rsidRPr="00335019">
              <w:rPr>
                <w:rFonts w:ascii="Times New Roman" w:hAnsi="Times New Roman" w:cs="Times New Roman"/>
                <w:sz w:val="28"/>
                <w:szCs w:val="28"/>
              </w:rPr>
              <w:t>Аварийный акт</w:t>
            </w:r>
            <w:r w:rsidR="00C41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BD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17A7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06B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7A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3501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B06B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90" w:rsidRPr="00633204" w:rsidRDefault="00B06BD6" w:rsidP="007B1E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101">
              <w:rPr>
                <w:rFonts w:ascii="Times New Roman" w:hAnsi="Times New Roman" w:cs="Times New Roman"/>
                <w:sz w:val="28"/>
                <w:szCs w:val="28"/>
              </w:rPr>
              <w:t>час3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790" w:rsidRPr="00633204" w:rsidRDefault="00D54101" w:rsidP="007B1E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33204" w:rsidRPr="00633204" w:rsidRDefault="00633204" w:rsidP="00633204">
      <w:pPr>
        <w:rPr>
          <w:rFonts w:ascii="Times New Roman" w:hAnsi="Times New Roman" w:cs="Times New Roman"/>
          <w:sz w:val="28"/>
          <w:szCs w:val="28"/>
        </w:rPr>
      </w:pPr>
    </w:p>
    <w:p w:rsidR="00633204" w:rsidRPr="00633204" w:rsidRDefault="00633204" w:rsidP="00633204">
      <w:pPr>
        <w:pStyle w:val="a5"/>
        <w:rPr>
          <w:rFonts w:ascii="Times New Roman" w:hAnsi="Times New Roman" w:cs="Times New Roman"/>
          <w:sz w:val="28"/>
          <w:szCs w:val="28"/>
        </w:rPr>
      </w:pPr>
      <w:r w:rsidRPr="00633204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35019">
        <w:rPr>
          <w:rFonts w:ascii="Times New Roman" w:hAnsi="Times New Roman" w:cs="Times New Roman"/>
          <w:sz w:val="28"/>
          <w:szCs w:val="28"/>
        </w:rPr>
        <w:t>__________________</w:t>
      </w:r>
    </w:p>
    <w:p w:rsidR="00633204" w:rsidRPr="00633204" w:rsidRDefault="00633204" w:rsidP="00633204">
      <w:pPr>
        <w:pStyle w:val="a5"/>
        <w:rPr>
          <w:rFonts w:ascii="Times New Roman" w:hAnsi="Times New Roman" w:cs="Times New Roman"/>
          <w:sz w:val="28"/>
          <w:szCs w:val="28"/>
        </w:rPr>
      </w:pPr>
      <w:r w:rsidRPr="00633204">
        <w:rPr>
          <w:rFonts w:ascii="Times New Roman" w:hAnsi="Times New Roman" w:cs="Times New Roman"/>
          <w:sz w:val="28"/>
          <w:szCs w:val="28"/>
        </w:rPr>
        <w:t xml:space="preserve">              Должность                Ф.И.О.          Подпись</w:t>
      </w:r>
    </w:p>
    <w:p w:rsidR="00633204" w:rsidRPr="00633204" w:rsidRDefault="00633204" w:rsidP="00633204">
      <w:pPr>
        <w:rPr>
          <w:rFonts w:ascii="Times New Roman" w:hAnsi="Times New Roman" w:cs="Times New Roman"/>
          <w:sz w:val="28"/>
          <w:szCs w:val="28"/>
        </w:rPr>
      </w:pPr>
    </w:p>
    <w:p w:rsidR="00EE45A5" w:rsidRPr="00633204" w:rsidRDefault="00EE45A5">
      <w:pPr>
        <w:rPr>
          <w:rFonts w:ascii="Times New Roman" w:hAnsi="Times New Roman" w:cs="Times New Roman"/>
          <w:sz w:val="28"/>
          <w:szCs w:val="28"/>
        </w:rPr>
      </w:pPr>
    </w:p>
    <w:sectPr w:rsidR="00EE45A5" w:rsidRPr="00633204" w:rsidSect="00E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13959"/>
    <w:multiLevelType w:val="hybridMultilevel"/>
    <w:tmpl w:val="B31CD1F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204"/>
    <w:rsid w:val="00016790"/>
    <w:rsid w:val="001D2000"/>
    <w:rsid w:val="001F363A"/>
    <w:rsid w:val="002B00E4"/>
    <w:rsid w:val="00335019"/>
    <w:rsid w:val="0035662D"/>
    <w:rsid w:val="003646F1"/>
    <w:rsid w:val="00416CBD"/>
    <w:rsid w:val="00432542"/>
    <w:rsid w:val="00461069"/>
    <w:rsid w:val="00610EDD"/>
    <w:rsid w:val="00620C28"/>
    <w:rsid w:val="00633204"/>
    <w:rsid w:val="00653F0D"/>
    <w:rsid w:val="00662A32"/>
    <w:rsid w:val="00703727"/>
    <w:rsid w:val="007D1EA4"/>
    <w:rsid w:val="007D7638"/>
    <w:rsid w:val="008A5D70"/>
    <w:rsid w:val="00A17A74"/>
    <w:rsid w:val="00AA241D"/>
    <w:rsid w:val="00B06BD6"/>
    <w:rsid w:val="00BB5C3E"/>
    <w:rsid w:val="00BF2E5B"/>
    <w:rsid w:val="00C41692"/>
    <w:rsid w:val="00D54101"/>
    <w:rsid w:val="00DA532F"/>
    <w:rsid w:val="00EE45A5"/>
    <w:rsid w:val="00F449F3"/>
    <w:rsid w:val="00FE1232"/>
    <w:rsid w:val="00FF2ABB"/>
    <w:rsid w:val="00FF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320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320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33204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33204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633204"/>
    <w:pPr>
      <w:ind w:firstLine="0"/>
      <w:jc w:val="left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016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2015-03-30T09:58:00Z</dcterms:created>
  <dcterms:modified xsi:type="dcterms:W3CDTF">2016-03-14T10:33:00Z</dcterms:modified>
</cp:coreProperties>
</file>