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Обязательны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ПО для рабочих кадров</w:t>
      </w:r>
    </w:p>
    <w:p w:rsidR="00AA3D97" w:rsidRDefault="00875E73" w:rsidP="00AA3D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Плавильщик</w:t>
      </w:r>
    </w:p>
    <w:p w:rsidR="00AA3D97" w:rsidRDefault="007C5750" w:rsidP="00AA3D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4405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 xml:space="preserve"> уровень квалификации – </w:t>
      </w:r>
      <w:r w:rsidR="007D29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405A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A3D97">
        <w:rPr>
          <w:rFonts w:ascii="Times New Roman" w:hAnsi="Times New Roman" w:cs="Times New Roman"/>
          <w:b/>
          <w:bCs/>
          <w:sz w:val="28"/>
          <w:szCs w:val="28"/>
        </w:rPr>
        <w:t xml:space="preserve"> разряд</w:t>
      </w:r>
    </w:p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 профессии 1</w:t>
      </w:r>
      <w:r w:rsidR="007D293E">
        <w:rPr>
          <w:rFonts w:ascii="Times New Roman" w:hAnsi="Times New Roman" w:cs="Times New Roman"/>
          <w:b/>
          <w:bCs/>
          <w:sz w:val="28"/>
          <w:szCs w:val="28"/>
        </w:rPr>
        <w:t>9861</w:t>
      </w:r>
    </w:p>
    <w:p w:rsidR="00AA3D97" w:rsidRDefault="00AA3D97" w:rsidP="00AA3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3D97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D97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</w:t>
      </w:r>
    </w:p>
    <w:p w:rsidR="00AA3D97" w:rsidRDefault="00073C06" w:rsidP="0007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C06">
        <w:rPr>
          <w:rFonts w:ascii="Times New Roman" w:hAnsi="Times New Roman" w:cs="Times New Roman"/>
          <w:sz w:val="28"/>
          <w:szCs w:val="28"/>
        </w:rPr>
        <w:t>К освоению программы</w:t>
      </w:r>
      <w:r w:rsidR="004405A0">
        <w:rPr>
          <w:rFonts w:ascii="Times New Roman" w:hAnsi="Times New Roman" w:cs="Times New Roman"/>
          <w:sz w:val="28"/>
          <w:szCs w:val="28"/>
        </w:rPr>
        <w:t xml:space="preserve"> </w:t>
      </w:r>
      <w:r w:rsidR="004405A0" w:rsidRPr="00993741">
        <w:rPr>
          <w:rFonts w:ascii="Times New Roman" w:hAnsi="Times New Roman" w:cs="Times New Roman"/>
          <w:b/>
          <w:bCs/>
          <w:sz w:val="28"/>
          <w:szCs w:val="28"/>
        </w:rPr>
        <w:t>профессиональной подготовки</w:t>
      </w:r>
      <w:bookmarkStart w:id="0" w:name="_Hlk140228092"/>
      <w:r w:rsidR="004405A0">
        <w:rPr>
          <w:rFonts w:ascii="Times New Roman" w:hAnsi="Times New Roman" w:cs="Times New Roman"/>
          <w:sz w:val="28"/>
          <w:szCs w:val="28"/>
        </w:rPr>
        <w:t>,</w:t>
      </w:r>
      <w:r w:rsidR="004405A0" w:rsidRPr="004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5A0" w:rsidRPr="0099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переподготовки</w:t>
      </w:r>
      <w:bookmarkEnd w:id="0"/>
      <w:r w:rsidRPr="00073C06">
        <w:rPr>
          <w:rFonts w:ascii="Times New Roman" w:hAnsi="Times New Roman" w:cs="Times New Roman"/>
          <w:sz w:val="28"/>
          <w:szCs w:val="28"/>
        </w:rPr>
        <w:t xml:space="preserve"> допускаются лица различного возраста,</w:t>
      </w:r>
      <w:r w:rsidR="00993741" w:rsidRPr="00993741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последовательного </w:t>
      </w:r>
      <w:r w:rsidR="005B6A12" w:rsidRPr="005B6A12">
        <w:rPr>
          <w:rFonts w:ascii="Times New Roman" w:hAnsi="Times New Roman" w:cs="Times New Roman"/>
          <w:sz w:val="28"/>
          <w:szCs w:val="28"/>
        </w:rPr>
        <w:t>формирования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 профессиональных знаний, умений и навыков по </w:t>
      </w:r>
      <w:r w:rsidR="0009095E">
        <w:rPr>
          <w:rFonts w:ascii="Times New Roman" w:hAnsi="Times New Roman" w:cs="Times New Roman"/>
          <w:sz w:val="28"/>
          <w:szCs w:val="28"/>
        </w:rPr>
        <w:t>данной</w:t>
      </w:r>
      <w:r w:rsidR="00993741" w:rsidRPr="005B6A12">
        <w:rPr>
          <w:rFonts w:ascii="Times New Roman" w:hAnsi="Times New Roman" w:cs="Times New Roman"/>
          <w:sz w:val="28"/>
          <w:szCs w:val="28"/>
        </w:rPr>
        <w:t xml:space="preserve"> профессии рабочего </w:t>
      </w:r>
      <w:r w:rsidR="00993741" w:rsidRPr="00993741">
        <w:rPr>
          <w:rFonts w:ascii="Times New Roman" w:hAnsi="Times New Roman" w:cs="Times New Roman"/>
          <w:color w:val="000000"/>
          <w:sz w:val="28"/>
          <w:szCs w:val="28"/>
        </w:rPr>
        <w:t>без повышения образовательного уровня</w:t>
      </w:r>
      <w:r w:rsidRPr="00073C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3C06">
        <w:rPr>
          <w:rFonts w:ascii="Times New Roman" w:hAnsi="Times New Roman" w:cs="Times New Roman"/>
          <w:sz w:val="28"/>
          <w:szCs w:val="28"/>
        </w:rPr>
        <w:t>Отсутствие медицинских противопоказаний</w:t>
      </w:r>
      <w:r w:rsidR="00116F00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Pr="00073C06">
        <w:rPr>
          <w:rFonts w:ascii="Times New Roman" w:hAnsi="Times New Roman" w:cs="Times New Roman"/>
          <w:sz w:val="28"/>
          <w:szCs w:val="28"/>
        </w:rPr>
        <w:t>.</w:t>
      </w:r>
    </w:p>
    <w:p w:rsidR="00993741" w:rsidRDefault="00993741" w:rsidP="00073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41">
        <w:rPr>
          <w:rFonts w:ascii="Times New Roman" w:hAnsi="Times New Roman" w:cs="Times New Roman"/>
          <w:sz w:val="28"/>
          <w:szCs w:val="28"/>
        </w:rPr>
        <w:t>К освоению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41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  <w:r w:rsidRPr="00993741">
        <w:rPr>
          <w:rFonts w:ascii="Times New Roman" w:hAnsi="Times New Roman" w:cs="Times New Roman"/>
          <w:sz w:val="28"/>
          <w:szCs w:val="28"/>
        </w:rPr>
        <w:t xml:space="preserve"> допускаются лица различного возраста, в целях последовательного совершенствования профессиональных знаний, умений и навыков по </w:t>
      </w:r>
      <w:r w:rsidR="0009095E">
        <w:rPr>
          <w:rFonts w:ascii="Times New Roman" w:hAnsi="Times New Roman" w:cs="Times New Roman"/>
          <w:sz w:val="28"/>
          <w:szCs w:val="28"/>
        </w:rPr>
        <w:t>данной</w:t>
      </w:r>
      <w:r w:rsidRPr="00993741">
        <w:rPr>
          <w:rFonts w:ascii="Times New Roman" w:hAnsi="Times New Roman" w:cs="Times New Roman"/>
          <w:sz w:val="28"/>
          <w:szCs w:val="28"/>
        </w:rPr>
        <w:t xml:space="preserve"> профессии рабочего без повышения образовательного уровня. Отсутствие медицинских противопоказаний</w:t>
      </w: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C06" w:rsidRDefault="00073C06" w:rsidP="0007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Краткое содержание программы</w:t>
      </w:r>
    </w:p>
    <w:p w:rsidR="0009095E" w:rsidRPr="00073C06" w:rsidRDefault="0009095E" w:rsidP="00073C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C06" w:rsidRPr="005B6A12" w:rsidRDefault="00073C06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Целью программы </w:t>
      </w:r>
      <w:r w:rsidRPr="005B6A1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профессиональной подготовки</w:t>
      </w:r>
      <w:r w:rsidR="009F32D2" w:rsidRPr="005B6A12">
        <w:rPr>
          <w:rFonts w:ascii="Times New Roman" w:hAnsi="Times New Roman" w:cs="Times New Roman"/>
          <w:sz w:val="28"/>
          <w:szCs w:val="28"/>
        </w:rPr>
        <w:t xml:space="preserve">, </w:t>
      </w:r>
      <w:r w:rsidR="009F32D2" w:rsidRPr="005B6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переподготовки</w:t>
      </w:r>
      <w:r w:rsidR="009F32D2" w:rsidRPr="005B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является формирование у слушателей компетенции, необходимых для </w:t>
      </w:r>
      <w:r w:rsidR="005B6A12"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выполнения трудовых функций (трудовой деятельности) по профессии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993741" w:rsidRPr="005B6A12" w:rsidRDefault="00993741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Целью программы </w:t>
      </w:r>
      <w:r w:rsidRPr="005B6A1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повышения квалификации</w:t>
      </w:r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является совершенствование у слушателей компетенций, необходимых </w:t>
      </w:r>
      <w:bookmarkStart w:id="1" w:name="_Hlk140229099"/>
      <w:r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для выполнения трудовых функций (трудовой деятельности) по профессии</w:t>
      </w:r>
      <w:bookmarkEnd w:id="1"/>
      <w:r w:rsidR="0056149F" w:rsidRPr="005B6A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.</w:t>
      </w:r>
    </w:p>
    <w:p w:rsidR="004405A0" w:rsidRPr="00073C06" w:rsidRDefault="004405A0" w:rsidP="00073C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16F00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D677F" w:rsidRDefault="00DD677F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B6A12" w:rsidRDefault="005B6A1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F32D2" w:rsidRDefault="009F32D2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73C06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F00">
        <w:rPr>
          <w:rFonts w:ascii="Times New Roman" w:hAnsi="Times New Roman" w:cs="Times New Roman"/>
          <w:b/>
          <w:bCs/>
          <w:sz w:val="28"/>
          <w:szCs w:val="28"/>
        </w:rPr>
        <w:t>Учебный план программы</w:t>
      </w: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40240201"/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– </w:t>
      </w:r>
      <w:r w:rsidRPr="000E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электромонтер по ремонту и обслуживанию электрооборудования</w:t>
      </w: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r w:rsidRPr="000E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3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</w:t>
      </w:r>
      <w:r w:rsidRPr="000E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0E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электромонтер по ремонту и обслуживанию электрооборудования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E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-го,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E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 разряда</w:t>
      </w: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0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705"/>
        <w:gridCol w:w="526"/>
        <w:gridCol w:w="621"/>
        <w:gridCol w:w="710"/>
        <w:gridCol w:w="572"/>
        <w:gridCol w:w="530"/>
        <w:gridCol w:w="8"/>
        <w:gridCol w:w="722"/>
        <w:gridCol w:w="709"/>
        <w:gridCol w:w="710"/>
        <w:gridCol w:w="562"/>
      </w:tblGrid>
      <w:tr w:rsidR="000E3C7B" w:rsidRPr="000E3C7B" w:rsidTr="000E3C7B">
        <w:tc>
          <w:tcPr>
            <w:tcW w:w="276" w:type="pct"/>
            <w:vMerge w:val="restart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7" w:type="pct"/>
            <w:vMerge w:val="restart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24" w:type="pct"/>
            <w:gridSpan w:val="4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Курсовое обучение</w:t>
            </w:r>
          </w:p>
        </w:tc>
        <w:tc>
          <w:tcPr>
            <w:tcW w:w="1633" w:type="pct"/>
            <w:gridSpan w:val="6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Индивидуальное обучение</w:t>
            </w:r>
          </w:p>
        </w:tc>
      </w:tr>
      <w:tr w:rsidR="000E3C7B" w:rsidRPr="000E3C7B" w:rsidTr="000E3C7B">
        <w:tc>
          <w:tcPr>
            <w:tcW w:w="276" w:type="pct"/>
            <w:vMerge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867" w:type="pct"/>
            <w:vMerge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59" w:type="pct"/>
            <w:gridSpan w:val="3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71" w:type="pct"/>
            <w:gridSpan w:val="2"/>
            <w:vMerge w:val="restart"/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62" w:type="pct"/>
            <w:gridSpan w:val="4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E3C7B" w:rsidRPr="000E3C7B" w:rsidTr="000E3C7B">
        <w:trPr>
          <w:cantSplit/>
          <w:trHeight w:val="2066"/>
        </w:trPr>
        <w:tc>
          <w:tcPr>
            <w:tcW w:w="276" w:type="pct"/>
            <w:vMerge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67" w:type="pct"/>
            <w:vMerge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Лекция, час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</w:t>
            </w:r>
          </w:p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занятия, час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271" w:type="pct"/>
            <w:gridSpan w:val="2"/>
            <w:vMerge/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Консультации,</w:t>
            </w:r>
          </w:p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</w:t>
            </w:r>
          </w:p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занятия, час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0E3C7B" w:rsidRPr="000E3C7B" w:rsidTr="000E3C7B">
        <w:trPr>
          <w:trHeight w:val="275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</w:tr>
      <w:tr w:rsidR="000E3C7B" w:rsidRPr="000E3C7B" w:rsidTr="000E3C7B">
        <w:trPr>
          <w:trHeight w:val="440"/>
        </w:trPr>
        <w:tc>
          <w:tcPr>
            <w:tcW w:w="2143" w:type="pct"/>
            <w:gridSpan w:val="2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1 </w:t>
            </w:r>
          </w:p>
          <w:p w:rsidR="000E3C7B" w:rsidRPr="000E3C7B" w:rsidRDefault="000E3C7B" w:rsidP="000E3C7B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E3C7B" w:rsidRPr="000E3C7B" w:rsidTr="000E3C7B">
        <w:trPr>
          <w:trHeight w:val="440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Введение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</w:tr>
      <w:tr w:rsidR="000E3C7B" w:rsidRPr="000E3C7B" w:rsidTr="000E3C7B">
        <w:trPr>
          <w:trHeight w:val="440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Основы электротехники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9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rPr>
          <w:trHeight w:val="440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Электрические измерения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5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</w:tr>
      <w:tr w:rsidR="000E3C7B" w:rsidRPr="000E3C7B" w:rsidTr="000E3C7B">
        <w:trPr>
          <w:trHeight w:val="440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Основы черчения, электротехнические чертежи и схемы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5,5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4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5,5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2,5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rPr>
          <w:trHeight w:val="440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Система менеджмента качества и система экологического менеджмента Корпорации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</w:tr>
      <w:tr w:rsidR="000E3C7B" w:rsidRPr="000E3C7B" w:rsidTr="000E3C7B">
        <w:trPr>
          <w:trHeight w:val="440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Охрана труда, промышленная безопасность, производственная санитария, пожарная безопасность, электробезопасность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11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12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rPr>
          <w:trHeight w:val="440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Электротехнические материалы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5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</w:tr>
      <w:tr w:rsidR="000E3C7B" w:rsidRPr="000E3C7B" w:rsidTr="000E3C7B">
        <w:trPr>
          <w:trHeight w:val="440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Основы преобразовательной техники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18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17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18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16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c>
          <w:tcPr>
            <w:tcW w:w="2143" w:type="pct"/>
            <w:gridSpan w:val="2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2 </w:t>
            </w:r>
          </w:p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ind w:left="-173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ind w:left="-176" w:right="-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E3C7B" w:rsidRPr="000E3C7B" w:rsidTr="000E3C7B">
        <w:trPr>
          <w:trHeight w:val="496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Электрооборудование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16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15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16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14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rPr>
          <w:trHeight w:val="417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Монтаж, эксплуатация и ремонт электрооборудования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9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rPr>
          <w:trHeight w:val="423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Контрольный срез знаний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</w:tr>
      <w:tr w:rsidR="000E3C7B" w:rsidRPr="000E3C7B" w:rsidTr="000E3C7B">
        <w:trPr>
          <w:trHeight w:val="419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5" w:type="pct"/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3" w:type="pct"/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ind w:left="-173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358" w:type="pct"/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ind w:left="-179" w:right="-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E3C7B" w:rsidRPr="000E3C7B" w:rsidTr="000E3C7B">
        <w:trPr>
          <w:trHeight w:val="468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6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24" w:type="pct"/>
            <w:gridSpan w:val="4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33" w:type="pct"/>
            <w:gridSpan w:val="6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</w:tr>
    </w:tbl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026"/>
        <w:gridCol w:w="672"/>
        <w:gridCol w:w="706"/>
        <w:gridCol w:w="708"/>
        <w:gridCol w:w="569"/>
        <w:gridCol w:w="579"/>
        <w:gridCol w:w="698"/>
        <w:gridCol w:w="711"/>
        <w:gridCol w:w="565"/>
      </w:tblGrid>
      <w:tr w:rsidR="000E3C7B" w:rsidRPr="000E3C7B" w:rsidTr="006E4D86">
        <w:tc>
          <w:tcPr>
            <w:tcW w:w="276" w:type="pct"/>
            <w:vMerge w:val="restart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9" w:type="pct"/>
            <w:vMerge w:val="restart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357" w:type="pct"/>
            <w:gridSpan w:val="4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1307" w:type="pct"/>
            <w:gridSpan w:val="4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 опытом работы*</w:t>
            </w:r>
          </w:p>
        </w:tc>
      </w:tr>
      <w:tr w:rsidR="000E3C7B" w:rsidRPr="000E3C7B" w:rsidTr="006E4D86">
        <w:trPr>
          <w:trHeight w:val="501"/>
        </w:trPr>
        <w:tc>
          <w:tcPr>
            <w:tcW w:w="276" w:type="pct"/>
            <w:vMerge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2059" w:type="pct"/>
            <w:vMerge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 w:val="restart"/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13" w:type="pct"/>
            <w:gridSpan w:val="3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11" w:type="pct"/>
            <w:gridSpan w:val="3"/>
            <w:vAlign w:val="center"/>
          </w:tcPr>
          <w:p w:rsidR="000E3C7B" w:rsidRPr="000E3C7B" w:rsidRDefault="000E3C7B" w:rsidP="006E4D8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E3C7B" w:rsidRPr="000E3C7B" w:rsidTr="006E4D86">
        <w:trPr>
          <w:trHeight w:val="2324"/>
        </w:trPr>
        <w:tc>
          <w:tcPr>
            <w:tcW w:w="276" w:type="pct"/>
            <w:vMerge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2059" w:type="pct"/>
            <w:vMerge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</w:t>
            </w:r>
          </w:p>
        </w:tc>
        <w:tc>
          <w:tcPr>
            <w:tcW w:w="362" w:type="pct"/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291" w:type="pct"/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296" w:type="pct"/>
            <w:vMerge/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часов</w:t>
            </w:r>
          </w:p>
        </w:tc>
        <w:tc>
          <w:tcPr>
            <w:tcW w:w="364" w:type="pct"/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291" w:type="pct"/>
            <w:textDirection w:val="btLr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0E3C7B" w:rsidRPr="000E3C7B" w:rsidTr="006E4D86">
        <w:tc>
          <w:tcPr>
            <w:tcW w:w="2336" w:type="pct"/>
            <w:gridSpan w:val="2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3 </w:t>
            </w:r>
          </w:p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Производственное обучение</w:t>
            </w:r>
          </w:p>
        </w:tc>
        <w:tc>
          <w:tcPr>
            <w:tcW w:w="2664" w:type="pct"/>
            <w:gridSpan w:val="8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производственной площадке</w:t>
            </w:r>
          </w:p>
        </w:tc>
      </w:tr>
      <w:tr w:rsidR="000E3C7B" w:rsidRPr="000E3C7B" w:rsidTr="006E4D86"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 и технике безопасности. Изучение рабочей инструкции электромонтера по ремонту и обслуживанию электрооборудования</w:t>
            </w:r>
          </w:p>
        </w:tc>
        <w:tc>
          <w:tcPr>
            <w:tcW w:w="344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C7B" w:rsidRPr="000E3C7B" w:rsidTr="006E4D86">
        <w:trPr>
          <w:trHeight w:val="457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pct"/>
            <w:vAlign w:val="center"/>
          </w:tcPr>
          <w:p w:rsidR="000E3C7B" w:rsidRPr="000E3C7B" w:rsidRDefault="000E3C7B" w:rsidP="006E4D86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слесарным навыкам</w:t>
            </w:r>
          </w:p>
        </w:tc>
        <w:tc>
          <w:tcPr>
            <w:tcW w:w="34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3C7B" w:rsidRPr="000E3C7B" w:rsidTr="006E4D86">
        <w:trPr>
          <w:trHeight w:val="421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электромонтажным навыкам</w:t>
            </w:r>
          </w:p>
        </w:tc>
        <w:tc>
          <w:tcPr>
            <w:tcW w:w="34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C7B" w:rsidRPr="000E3C7B" w:rsidTr="006E4D86"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pct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выполнения ремонта электрических машин и пускорегулирующей аппаратуры</w:t>
            </w:r>
          </w:p>
        </w:tc>
        <w:tc>
          <w:tcPr>
            <w:tcW w:w="34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C7B" w:rsidRPr="000E3C7B" w:rsidTr="006E4D86"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9" w:type="pct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и методам обслуживания электрооборудования</w:t>
            </w:r>
          </w:p>
        </w:tc>
        <w:tc>
          <w:tcPr>
            <w:tcW w:w="34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C7B" w:rsidRPr="000E3C7B" w:rsidTr="006E4D86"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9" w:type="pct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технической документации по обслуживанию и ремонту электрооборудования, средств измерений, систем автоматического регулирования и управления</w:t>
            </w:r>
          </w:p>
        </w:tc>
        <w:tc>
          <w:tcPr>
            <w:tcW w:w="34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3C7B" w:rsidRPr="000E3C7B" w:rsidTr="006E4D86"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9" w:type="pct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ремонту, наладке, регулировке, испытаниям электрооборудования, средств измерений, систем автоматического регулирования и управления</w:t>
            </w:r>
          </w:p>
        </w:tc>
        <w:tc>
          <w:tcPr>
            <w:tcW w:w="34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7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3C7B" w:rsidRPr="000E3C7B" w:rsidTr="006E4D86"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9" w:type="pct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работ, предусмотренного квалификационной характеристикой</w:t>
            </w:r>
          </w:p>
        </w:tc>
        <w:tc>
          <w:tcPr>
            <w:tcW w:w="34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3C7B" w:rsidRPr="000E3C7B" w:rsidTr="006E4D86">
        <w:trPr>
          <w:trHeight w:val="463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2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6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7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4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1" w:type="pct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0E3C7B" w:rsidRPr="000E3C7B" w:rsidTr="006E4D86">
        <w:trPr>
          <w:trHeight w:val="493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9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1357" w:type="pct"/>
            <w:gridSpan w:val="4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307" w:type="pct"/>
            <w:gridSpan w:val="4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0E3C7B" w:rsidRPr="000E3C7B" w:rsidTr="006E4D86"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экзамен)</w:t>
            </w:r>
          </w:p>
        </w:tc>
        <w:tc>
          <w:tcPr>
            <w:tcW w:w="1357" w:type="pct"/>
            <w:gridSpan w:val="4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307" w:type="pct"/>
            <w:gridSpan w:val="4"/>
            <w:vAlign w:val="center"/>
          </w:tcPr>
          <w:p w:rsidR="000E3C7B" w:rsidRPr="000E3C7B" w:rsidRDefault="000E3C7B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0E3C7B" w:rsidRPr="000E3C7B" w:rsidTr="006E4D86">
        <w:trPr>
          <w:trHeight w:val="383"/>
        </w:trPr>
        <w:tc>
          <w:tcPr>
            <w:tcW w:w="276" w:type="pct"/>
            <w:vAlign w:val="center"/>
          </w:tcPr>
          <w:p w:rsidR="000E3C7B" w:rsidRPr="000E3C7B" w:rsidRDefault="000E3C7B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Align w:val="center"/>
          </w:tcPr>
          <w:p w:rsidR="000E3C7B" w:rsidRPr="000E3C7B" w:rsidRDefault="000E3C7B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7" w:type="pct"/>
            <w:gridSpan w:val="4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307" w:type="pct"/>
            <w:gridSpan w:val="4"/>
            <w:vAlign w:val="center"/>
          </w:tcPr>
          <w:p w:rsidR="000E3C7B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224</w:t>
            </w:r>
          </w:p>
        </w:tc>
      </w:tr>
    </w:tbl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6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Для вновь принятых электромонтеров по ремонту и обслуживанию электрооборудования с </w:t>
      </w:r>
      <w:r w:rsidR="00646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5F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46C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разрядом, обладающих профессиональным опытом.</w:t>
      </w:r>
    </w:p>
    <w:bookmarkEnd w:id="2"/>
    <w:p w:rsidR="000E3C7B" w:rsidRDefault="000E3C7B" w:rsidP="000E3C7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6C3E" w:rsidRDefault="00646C3E" w:rsidP="000E3C7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6C3E" w:rsidRDefault="00646C3E" w:rsidP="000E3C7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E3C7B" w:rsidRDefault="000E3C7B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6C3E" w:rsidRDefault="00646C3E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6C3E" w:rsidRDefault="00646C3E" w:rsidP="00646C3E">
      <w:pPr>
        <w:widowControl w:val="0"/>
        <w:autoSpaceDE w:val="0"/>
        <w:autoSpaceDN w:val="0"/>
        <w:adjustRightInd w:val="0"/>
        <w:spacing w:before="60" w:after="0" w:line="2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C3E" w:rsidRPr="000E3C7B" w:rsidRDefault="00646C3E" w:rsidP="00646C3E">
      <w:pPr>
        <w:widowControl w:val="0"/>
        <w:autoSpaceDE w:val="0"/>
        <w:autoSpaceDN w:val="0"/>
        <w:adjustRightInd w:val="0"/>
        <w:spacing w:before="60" w:after="0" w:line="2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– </w:t>
      </w:r>
      <w:r w:rsidRPr="000E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электромонтер по ремонту и обслуживанию электрооборудования</w:t>
      </w:r>
    </w:p>
    <w:p w:rsidR="00646C3E" w:rsidRPr="000E3C7B" w:rsidRDefault="00646C3E" w:rsidP="00646C3E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3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</w:t>
      </w:r>
      <w:r w:rsidRPr="000E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0E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электромонтер по ремонту и обслуживанию электрооборудования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E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-го,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E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 разряда</w:t>
      </w: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6C3E" w:rsidRPr="000E3C7B" w:rsidRDefault="00646C3E" w:rsidP="00646C3E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0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705"/>
        <w:gridCol w:w="526"/>
        <w:gridCol w:w="621"/>
        <w:gridCol w:w="710"/>
        <w:gridCol w:w="572"/>
        <w:gridCol w:w="530"/>
        <w:gridCol w:w="8"/>
        <w:gridCol w:w="722"/>
        <w:gridCol w:w="709"/>
        <w:gridCol w:w="710"/>
        <w:gridCol w:w="562"/>
      </w:tblGrid>
      <w:tr w:rsidR="00646C3E" w:rsidRPr="000E3C7B" w:rsidTr="006E4D86">
        <w:tc>
          <w:tcPr>
            <w:tcW w:w="276" w:type="pct"/>
            <w:vMerge w:val="restart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7" w:type="pct"/>
            <w:vMerge w:val="restart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24" w:type="pct"/>
            <w:gridSpan w:val="4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Курсовое обучение</w:t>
            </w:r>
          </w:p>
        </w:tc>
        <w:tc>
          <w:tcPr>
            <w:tcW w:w="1633" w:type="pct"/>
            <w:gridSpan w:val="6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Индивидуальное обучение</w:t>
            </w:r>
          </w:p>
        </w:tc>
      </w:tr>
      <w:tr w:rsidR="00646C3E" w:rsidRPr="000E3C7B" w:rsidTr="006E4D86">
        <w:tc>
          <w:tcPr>
            <w:tcW w:w="276" w:type="pct"/>
            <w:vMerge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867" w:type="pct"/>
            <w:vMerge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59" w:type="pct"/>
            <w:gridSpan w:val="3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71" w:type="pct"/>
            <w:gridSpan w:val="2"/>
            <w:vMerge w:val="restart"/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62" w:type="pct"/>
            <w:gridSpan w:val="4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46C3E" w:rsidRPr="000E3C7B" w:rsidTr="006E4D86">
        <w:trPr>
          <w:cantSplit/>
          <w:trHeight w:val="2066"/>
        </w:trPr>
        <w:tc>
          <w:tcPr>
            <w:tcW w:w="276" w:type="pct"/>
            <w:vMerge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67" w:type="pct"/>
            <w:vMerge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Лекция, час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</w:t>
            </w:r>
          </w:p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занятия, час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271" w:type="pct"/>
            <w:gridSpan w:val="2"/>
            <w:vMerge/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right w:val="single" w:sz="4" w:space="0" w:color="auto"/>
            </w:tcBorders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Консультации,</w:t>
            </w:r>
          </w:p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</w:t>
            </w:r>
          </w:p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занятия, час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646C3E" w:rsidRPr="000E3C7B" w:rsidTr="006E4D86">
        <w:trPr>
          <w:trHeight w:val="275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</w:tr>
      <w:tr w:rsidR="00646C3E" w:rsidRPr="000E3C7B" w:rsidTr="006E4D86">
        <w:trPr>
          <w:trHeight w:val="440"/>
        </w:trPr>
        <w:tc>
          <w:tcPr>
            <w:tcW w:w="2143" w:type="pct"/>
            <w:gridSpan w:val="2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1 </w:t>
            </w:r>
          </w:p>
          <w:p w:rsidR="00646C3E" w:rsidRPr="000E3C7B" w:rsidRDefault="00646C3E" w:rsidP="006E4D86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46C3E" w:rsidRPr="000E3C7B" w:rsidTr="006E4D86">
        <w:trPr>
          <w:trHeight w:val="440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Введение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</w:tr>
      <w:tr w:rsidR="00646C3E" w:rsidRPr="000E3C7B" w:rsidTr="006E4D86">
        <w:trPr>
          <w:trHeight w:val="440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Основы электротехники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9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646C3E" w:rsidRPr="000E3C7B" w:rsidTr="006E4D86">
        <w:trPr>
          <w:trHeight w:val="440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Электрические измерения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5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</w:tr>
      <w:tr w:rsidR="00646C3E" w:rsidRPr="000E3C7B" w:rsidTr="006E4D86">
        <w:trPr>
          <w:trHeight w:val="440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Основы черчения, электротехнические чертежи и схемы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5,5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4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5,5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2,5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646C3E" w:rsidRPr="000E3C7B" w:rsidTr="006E4D86">
        <w:trPr>
          <w:trHeight w:val="440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Система менеджмента качества и система экологического менеджмента Корпорации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</w:tr>
      <w:tr w:rsidR="00646C3E" w:rsidRPr="000E3C7B" w:rsidTr="006E4D86">
        <w:trPr>
          <w:trHeight w:val="440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Охрана труда, промышленная безопасность, производственная санитария, пожарная безопасность, электробезопасность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12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11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12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646C3E" w:rsidRPr="000E3C7B" w:rsidTr="006E4D86">
        <w:trPr>
          <w:trHeight w:val="440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Электротехнические материалы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5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</w:tr>
      <w:tr w:rsidR="00646C3E" w:rsidRPr="000E3C7B" w:rsidTr="006E4D86">
        <w:trPr>
          <w:trHeight w:val="440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Основы преобразовательной техники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18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17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18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16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646C3E" w:rsidRPr="000E3C7B" w:rsidTr="006E4D86">
        <w:tc>
          <w:tcPr>
            <w:tcW w:w="2143" w:type="pct"/>
            <w:gridSpan w:val="2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2 </w:t>
            </w:r>
          </w:p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ind w:left="-173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ind w:left="-176" w:right="-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46C3E" w:rsidRPr="000E3C7B" w:rsidTr="006E4D86">
        <w:trPr>
          <w:trHeight w:val="496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Электрооборудование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16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15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16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14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646C3E" w:rsidRPr="000E3C7B" w:rsidTr="006E4D86">
        <w:trPr>
          <w:trHeight w:val="417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Монтаж, эксплуатация и ремонт электрооборудования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9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646C3E" w:rsidRPr="000E3C7B" w:rsidTr="006E4D86">
        <w:trPr>
          <w:trHeight w:val="423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Контрольный срез знаний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</w:tr>
      <w:tr w:rsidR="00646C3E" w:rsidRPr="000E3C7B" w:rsidTr="006E4D86">
        <w:trPr>
          <w:trHeight w:val="419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5" w:type="pct"/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3" w:type="pct"/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ind w:left="-173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358" w:type="pct"/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ind w:left="-179" w:right="-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646C3E" w:rsidRPr="000E3C7B" w:rsidRDefault="00646C3E" w:rsidP="006E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46C3E" w:rsidRPr="000E3C7B" w:rsidTr="006E4D86">
        <w:trPr>
          <w:trHeight w:val="468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86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24" w:type="pct"/>
            <w:gridSpan w:val="4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33" w:type="pct"/>
            <w:gridSpan w:val="6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</w:tr>
    </w:tbl>
    <w:p w:rsidR="00646C3E" w:rsidRPr="000E3C7B" w:rsidRDefault="00646C3E" w:rsidP="00646C3E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3E" w:rsidRPr="000E3C7B" w:rsidRDefault="00646C3E" w:rsidP="00646C3E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3E" w:rsidRPr="000E3C7B" w:rsidRDefault="00646C3E" w:rsidP="00646C3E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3E" w:rsidRDefault="00646C3E" w:rsidP="00646C3E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3E" w:rsidRDefault="00646C3E" w:rsidP="00646C3E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3E" w:rsidRPr="000E3C7B" w:rsidRDefault="00646C3E" w:rsidP="00646C3E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3E" w:rsidRPr="000E3C7B" w:rsidRDefault="00646C3E" w:rsidP="00646C3E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026"/>
        <w:gridCol w:w="672"/>
        <w:gridCol w:w="706"/>
        <w:gridCol w:w="708"/>
        <w:gridCol w:w="569"/>
        <w:gridCol w:w="579"/>
        <w:gridCol w:w="698"/>
        <w:gridCol w:w="711"/>
        <w:gridCol w:w="565"/>
      </w:tblGrid>
      <w:tr w:rsidR="00646C3E" w:rsidRPr="000E3C7B" w:rsidTr="006E4D86">
        <w:tc>
          <w:tcPr>
            <w:tcW w:w="276" w:type="pct"/>
            <w:vMerge w:val="restart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9" w:type="pct"/>
            <w:vMerge w:val="restart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357" w:type="pct"/>
            <w:gridSpan w:val="4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1307" w:type="pct"/>
            <w:gridSpan w:val="4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 опытом работы*</w:t>
            </w:r>
          </w:p>
        </w:tc>
      </w:tr>
      <w:tr w:rsidR="00646C3E" w:rsidRPr="000E3C7B" w:rsidTr="006E4D86">
        <w:trPr>
          <w:trHeight w:val="501"/>
        </w:trPr>
        <w:tc>
          <w:tcPr>
            <w:tcW w:w="276" w:type="pct"/>
            <w:vMerge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2059" w:type="pct"/>
            <w:vMerge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 w:val="restart"/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13" w:type="pct"/>
            <w:gridSpan w:val="3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11" w:type="pct"/>
            <w:gridSpan w:val="3"/>
            <w:vAlign w:val="center"/>
          </w:tcPr>
          <w:p w:rsidR="00646C3E" w:rsidRPr="000E3C7B" w:rsidRDefault="00646C3E" w:rsidP="006E4D86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46C3E" w:rsidRPr="000E3C7B" w:rsidTr="006E4D86">
        <w:trPr>
          <w:trHeight w:val="2324"/>
        </w:trPr>
        <w:tc>
          <w:tcPr>
            <w:tcW w:w="276" w:type="pct"/>
            <w:vMerge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2059" w:type="pct"/>
            <w:vMerge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</w:t>
            </w:r>
          </w:p>
        </w:tc>
        <w:tc>
          <w:tcPr>
            <w:tcW w:w="362" w:type="pct"/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291" w:type="pct"/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296" w:type="pct"/>
            <w:vMerge/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часов</w:t>
            </w:r>
          </w:p>
        </w:tc>
        <w:tc>
          <w:tcPr>
            <w:tcW w:w="364" w:type="pct"/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291" w:type="pct"/>
            <w:textDirection w:val="btLr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646C3E" w:rsidRPr="000E3C7B" w:rsidTr="006E4D86">
        <w:tc>
          <w:tcPr>
            <w:tcW w:w="2336" w:type="pct"/>
            <w:gridSpan w:val="2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3 </w:t>
            </w:r>
          </w:p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Производственное обучение</w:t>
            </w:r>
          </w:p>
        </w:tc>
        <w:tc>
          <w:tcPr>
            <w:tcW w:w="2664" w:type="pct"/>
            <w:gridSpan w:val="8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производственной площадке</w:t>
            </w:r>
          </w:p>
        </w:tc>
      </w:tr>
      <w:tr w:rsidR="00646C3E" w:rsidRPr="000E3C7B" w:rsidTr="006E4D86"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 и технике безопасности. Изучение рабочей инструкции электромонтера по ремонту и обслуживанию электрооборудования</w:t>
            </w:r>
          </w:p>
        </w:tc>
        <w:tc>
          <w:tcPr>
            <w:tcW w:w="34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C3E" w:rsidRPr="000E3C7B" w:rsidTr="006E4D86">
        <w:trPr>
          <w:trHeight w:val="457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pct"/>
            <w:vAlign w:val="center"/>
          </w:tcPr>
          <w:p w:rsidR="00646C3E" w:rsidRPr="000E3C7B" w:rsidRDefault="00646C3E" w:rsidP="006E4D86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слесарным навыкам</w:t>
            </w:r>
          </w:p>
        </w:tc>
        <w:tc>
          <w:tcPr>
            <w:tcW w:w="34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46C3E" w:rsidRPr="000E3C7B" w:rsidTr="006E4D86">
        <w:trPr>
          <w:trHeight w:val="421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электромонтажным навыкам</w:t>
            </w:r>
          </w:p>
        </w:tc>
        <w:tc>
          <w:tcPr>
            <w:tcW w:w="34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C3E" w:rsidRPr="000E3C7B" w:rsidTr="006E4D86"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pct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выполнения ремонта электрических машин и пускорегулирующей аппаратуры</w:t>
            </w:r>
          </w:p>
        </w:tc>
        <w:tc>
          <w:tcPr>
            <w:tcW w:w="34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C3E" w:rsidRPr="000E3C7B" w:rsidTr="006E4D86"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9" w:type="pct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и методам обслуживания электрооборудования</w:t>
            </w:r>
          </w:p>
        </w:tc>
        <w:tc>
          <w:tcPr>
            <w:tcW w:w="34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C3E" w:rsidRPr="000E3C7B" w:rsidTr="006E4D86"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9" w:type="pct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технической документации по обслуживанию и ремонту электрооборудования, средств измерений, систем автоматического регулирования и управления</w:t>
            </w:r>
          </w:p>
        </w:tc>
        <w:tc>
          <w:tcPr>
            <w:tcW w:w="34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6C3E" w:rsidRPr="000E3C7B" w:rsidTr="006E4D86"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9" w:type="pct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ремонту, наладке, регулировке, испытаниям электрооборудования, средств измерений, систем автоматического регулирования и управления</w:t>
            </w:r>
          </w:p>
        </w:tc>
        <w:tc>
          <w:tcPr>
            <w:tcW w:w="34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6C3E" w:rsidRPr="000E3C7B" w:rsidTr="006E4D86"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9" w:type="pct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работ, предусмотренного квалификационной характеристикой</w:t>
            </w:r>
          </w:p>
        </w:tc>
        <w:tc>
          <w:tcPr>
            <w:tcW w:w="34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6C3E" w:rsidRPr="000E3C7B" w:rsidTr="006E4D86">
        <w:trPr>
          <w:trHeight w:val="463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2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6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7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4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1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646C3E" w:rsidRPr="000E3C7B" w:rsidTr="006E4D86">
        <w:trPr>
          <w:trHeight w:val="493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9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1357" w:type="pct"/>
            <w:gridSpan w:val="4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307" w:type="pct"/>
            <w:gridSpan w:val="4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646C3E" w:rsidRPr="000E3C7B" w:rsidTr="006E4D86"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экзамен)</w:t>
            </w:r>
          </w:p>
        </w:tc>
        <w:tc>
          <w:tcPr>
            <w:tcW w:w="1357" w:type="pct"/>
            <w:gridSpan w:val="4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307" w:type="pct"/>
            <w:gridSpan w:val="4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646C3E" w:rsidRPr="000E3C7B" w:rsidTr="006E4D86">
        <w:trPr>
          <w:trHeight w:val="383"/>
        </w:trPr>
        <w:tc>
          <w:tcPr>
            <w:tcW w:w="276" w:type="pct"/>
            <w:vAlign w:val="center"/>
          </w:tcPr>
          <w:p w:rsidR="00646C3E" w:rsidRPr="000E3C7B" w:rsidRDefault="00646C3E" w:rsidP="006E4D86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Align w:val="center"/>
          </w:tcPr>
          <w:p w:rsidR="00646C3E" w:rsidRPr="000E3C7B" w:rsidRDefault="00646C3E" w:rsidP="006E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7" w:type="pct"/>
            <w:gridSpan w:val="4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307" w:type="pct"/>
            <w:gridSpan w:val="4"/>
            <w:vAlign w:val="center"/>
          </w:tcPr>
          <w:p w:rsidR="00646C3E" w:rsidRPr="000E3C7B" w:rsidRDefault="00646C3E" w:rsidP="006E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224</w:t>
            </w:r>
          </w:p>
        </w:tc>
      </w:tr>
    </w:tbl>
    <w:p w:rsidR="00646C3E" w:rsidRPr="000E3C7B" w:rsidRDefault="00646C3E" w:rsidP="00646C3E">
      <w:pPr>
        <w:widowControl w:val="0"/>
        <w:autoSpaceDE w:val="0"/>
        <w:autoSpaceDN w:val="0"/>
        <w:adjustRightInd w:val="0"/>
        <w:spacing w:before="60" w:after="0" w:line="26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Для вновь принятых электромонтеров по ремонту и обслуживанию электрооборудования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5F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разрядом, обладающих профессиональным опытом.</w:t>
      </w:r>
    </w:p>
    <w:p w:rsidR="00646C3E" w:rsidRDefault="00646C3E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6C3E" w:rsidRDefault="00646C3E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6C3E" w:rsidRDefault="00646C3E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6C3E" w:rsidRDefault="00646C3E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6C3E" w:rsidRDefault="00646C3E" w:rsidP="000E3C7B">
      <w:pPr>
        <w:widowControl w:val="0"/>
        <w:autoSpaceDE w:val="0"/>
        <w:autoSpaceDN w:val="0"/>
        <w:adjustRightInd w:val="0"/>
        <w:spacing w:before="60" w:after="0" w:line="2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– </w:t>
      </w:r>
      <w:r w:rsidRPr="000E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электромонтер по ремонту и обслуживанию электрооборудования</w:t>
      </w: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– 4</w:t>
      </w:r>
      <w:r w:rsidRPr="000E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3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</w:t>
      </w:r>
      <w:r w:rsidRPr="000E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0E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электромонтер по ремонту и обслуживанию электрооборудования 5-го, 6-го разряда</w:t>
      </w: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848"/>
        <w:gridCol w:w="525"/>
        <w:gridCol w:w="622"/>
        <w:gridCol w:w="711"/>
        <w:gridCol w:w="572"/>
        <w:gridCol w:w="529"/>
        <w:gridCol w:w="8"/>
        <w:gridCol w:w="723"/>
        <w:gridCol w:w="709"/>
        <w:gridCol w:w="711"/>
        <w:gridCol w:w="560"/>
      </w:tblGrid>
      <w:tr w:rsidR="000E3C7B" w:rsidRPr="000E3C7B" w:rsidTr="000E3C7B">
        <w:tc>
          <w:tcPr>
            <w:tcW w:w="272" w:type="pct"/>
            <w:vMerge w:val="restart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bookmarkStart w:id="3" w:name="_Hlk129424654"/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1" w:type="pct"/>
            <w:vMerge w:val="restart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07" w:type="pct"/>
            <w:gridSpan w:val="4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Курсовое обучение</w:t>
            </w:r>
          </w:p>
        </w:tc>
        <w:tc>
          <w:tcPr>
            <w:tcW w:w="1610" w:type="pct"/>
            <w:gridSpan w:val="6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Индивидуальное обучение</w:t>
            </w:r>
          </w:p>
        </w:tc>
      </w:tr>
      <w:tr w:rsidR="000E3C7B" w:rsidRPr="000E3C7B" w:rsidTr="000E3C7B">
        <w:tc>
          <w:tcPr>
            <w:tcW w:w="272" w:type="pct"/>
            <w:vMerge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1911" w:type="pct"/>
            <w:vMerge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45" w:type="pct"/>
            <w:gridSpan w:val="3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67" w:type="pct"/>
            <w:gridSpan w:val="2"/>
            <w:vMerge w:val="restart"/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43" w:type="pct"/>
            <w:gridSpan w:val="4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E3C7B" w:rsidRPr="000E3C7B" w:rsidTr="000E3C7B">
        <w:trPr>
          <w:cantSplit/>
          <w:trHeight w:val="2066"/>
        </w:trPr>
        <w:tc>
          <w:tcPr>
            <w:tcW w:w="272" w:type="pct"/>
            <w:vMerge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11" w:type="pct"/>
            <w:vMerge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Лекция, час</w:t>
            </w:r>
          </w:p>
        </w:tc>
        <w:tc>
          <w:tcPr>
            <w:tcW w:w="353" w:type="pct"/>
            <w:tcBorders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</w:t>
            </w:r>
          </w:p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занятия, час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267" w:type="pct"/>
            <w:gridSpan w:val="2"/>
            <w:vMerge/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Консультации,</w:t>
            </w:r>
          </w:p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</w:t>
            </w:r>
          </w:p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занятия, час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0E3C7B" w:rsidRPr="000E3C7B" w:rsidTr="000E3C7B">
        <w:trPr>
          <w:trHeight w:val="275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12</w:t>
            </w:r>
          </w:p>
        </w:tc>
      </w:tr>
      <w:tr w:rsidR="000E3C7B" w:rsidRPr="000E3C7B" w:rsidTr="000E3C7B">
        <w:trPr>
          <w:trHeight w:val="440"/>
        </w:trPr>
        <w:tc>
          <w:tcPr>
            <w:tcW w:w="2184" w:type="pct"/>
            <w:gridSpan w:val="2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1 </w:t>
            </w:r>
          </w:p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0E3C7B" w:rsidRPr="000E3C7B" w:rsidTr="000E3C7B">
        <w:trPr>
          <w:trHeight w:val="440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Введение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</w:tr>
      <w:tr w:rsidR="000E3C7B" w:rsidRPr="000E3C7B" w:rsidTr="000E3C7B">
        <w:trPr>
          <w:trHeight w:val="440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Основы электротехники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9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8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rPr>
          <w:trHeight w:val="440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Электрические измерения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4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3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</w:tr>
      <w:tr w:rsidR="000E3C7B" w:rsidRPr="000E3C7B" w:rsidTr="000E3C7B">
        <w:trPr>
          <w:trHeight w:val="440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Основы черчения, электротехнические чертежи и схемы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5,5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4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0,5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5</w:t>
            </w: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,5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2,5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rPr>
          <w:trHeight w:val="440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Система менеджмента качества и система экологического менеджмента Корпорации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</w:tr>
      <w:tr w:rsidR="000E3C7B" w:rsidRPr="000E3C7B" w:rsidTr="000E3C7B">
        <w:trPr>
          <w:trHeight w:val="440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Охрана труда, промышленная безопасность, производственная санитария, пожарная безопасность, электробезопасность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12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11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12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rPr>
          <w:trHeight w:val="440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Электротехнические материалы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4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3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2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rPr>
          <w:trHeight w:val="440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2"/>
                <w:kern w:val="28"/>
                <w:sz w:val="24"/>
                <w:szCs w:val="24"/>
              </w:rPr>
              <w:t>Основы преобразовательной техники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16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15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c>
          <w:tcPr>
            <w:tcW w:w="2184" w:type="pct"/>
            <w:gridSpan w:val="2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2 </w:t>
            </w:r>
          </w:p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Профессиональные дисциплины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ind w:left="-173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ind w:left="-176" w:right="-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E3C7B" w:rsidRPr="000E3C7B" w:rsidTr="000E3C7B">
        <w:trPr>
          <w:trHeight w:val="496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Электрооборудование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16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15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16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rPr>
          <w:trHeight w:val="417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Монтаж, эксплуатация и ремонт электрооборудования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8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7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8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6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</w:t>
            </w:r>
          </w:p>
        </w:tc>
      </w:tr>
      <w:tr w:rsidR="000E3C7B" w:rsidRPr="000E3C7B" w:rsidTr="000E3C7B">
        <w:trPr>
          <w:trHeight w:val="423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Контрольный срез знаний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10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spacing w:val="-14"/>
                <w:kern w:val="28"/>
                <w:sz w:val="24"/>
                <w:szCs w:val="24"/>
              </w:rPr>
              <w:t>-</w:t>
            </w:r>
          </w:p>
        </w:tc>
      </w:tr>
      <w:tr w:rsidR="000E3C7B" w:rsidRPr="000E3C7B" w:rsidTr="000E3C7B">
        <w:trPr>
          <w:trHeight w:val="419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1" w:type="pct"/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9" w:type="pct"/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ind w:left="-173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353" w:type="pct"/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ind w:left="-179" w:right="-1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0E3C7B" w:rsidRPr="000E3C7B" w:rsidRDefault="000E3C7B" w:rsidP="000E3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0E3C7B" w:rsidRPr="000E3C7B" w:rsidTr="000E3C7B">
        <w:trPr>
          <w:trHeight w:val="468"/>
        </w:trPr>
        <w:tc>
          <w:tcPr>
            <w:tcW w:w="27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1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07" w:type="pct"/>
            <w:gridSpan w:val="4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10" w:type="pct"/>
            <w:gridSpan w:val="6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7,5</w:t>
            </w:r>
          </w:p>
        </w:tc>
      </w:tr>
      <w:bookmarkEnd w:id="3"/>
    </w:tbl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C3E" w:rsidRPr="000E3C7B" w:rsidRDefault="00646C3E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026"/>
        <w:gridCol w:w="672"/>
        <w:gridCol w:w="706"/>
        <w:gridCol w:w="708"/>
        <w:gridCol w:w="569"/>
        <w:gridCol w:w="579"/>
        <w:gridCol w:w="698"/>
        <w:gridCol w:w="711"/>
        <w:gridCol w:w="565"/>
      </w:tblGrid>
      <w:tr w:rsidR="000E3C7B" w:rsidRPr="000E3C7B" w:rsidTr="000E3C7B">
        <w:tc>
          <w:tcPr>
            <w:tcW w:w="276" w:type="pct"/>
            <w:vMerge w:val="restart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bookmarkStart w:id="4" w:name="_Hlk129428459"/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9" w:type="pct"/>
            <w:vMerge w:val="restart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357" w:type="pct"/>
            <w:gridSpan w:val="4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307" w:type="pct"/>
            <w:gridSpan w:val="4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4" w:right="-59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 опытом работы*</w:t>
            </w:r>
          </w:p>
        </w:tc>
      </w:tr>
      <w:tr w:rsidR="000E3C7B" w:rsidRPr="000E3C7B" w:rsidTr="000E3C7B">
        <w:trPr>
          <w:trHeight w:val="501"/>
        </w:trPr>
        <w:tc>
          <w:tcPr>
            <w:tcW w:w="276" w:type="pct"/>
            <w:vMerge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2059" w:type="pct"/>
            <w:vMerge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 w:val="restart"/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13" w:type="pct"/>
            <w:gridSpan w:val="3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n-US"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11" w:type="pct"/>
            <w:gridSpan w:val="3"/>
            <w:vAlign w:val="center"/>
          </w:tcPr>
          <w:p w:rsidR="000E3C7B" w:rsidRPr="000E3C7B" w:rsidRDefault="000E3C7B" w:rsidP="000E3C7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E3C7B" w:rsidRPr="000E3C7B" w:rsidTr="000E3C7B">
        <w:trPr>
          <w:trHeight w:val="2324"/>
        </w:trPr>
        <w:tc>
          <w:tcPr>
            <w:tcW w:w="276" w:type="pct"/>
            <w:vMerge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 w:eastAsia="ru-RU"/>
              </w:rPr>
            </w:pPr>
          </w:p>
        </w:tc>
        <w:tc>
          <w:tcPr>
            <w:tcW w:w="2059" w:type="pct"/>
            <w:vMerge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</w:t>
            </w:r>
          </w:p>
        </w:tc>
        <w:tc>
          <w:tcPr>
            <w:tcW w:w="362" w:type="pct"/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291" w:type="pct"/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  <w:tc>
          <w:tcPr>
            <w:tcW w:w="296" w:type="pct"/>
            <w:vMerge/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Практические занятия, часов</w:t>
            </w:r>
          </w:p>
        </w:tc>
        <w:tc>
          <w:tcPr>
            <w:tcW w:w="364" w:type="pct"/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Самостоятельная работа, час</w:t>
            </w:r>
          </w:p>
        </w:tc>
        <w:tc>
          <w:tcPr>
            <w:tcW w:w="291" w:type="pct"/>
            <w:textDirection w:val="btLr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Зачет, час</w:t>
            </w:r>
          </w:p>
        </w:tc>
      </w:tr>
      <w:tr w:rsidR="000E3C7B" w:rsidRPr="000E3C7B" w:rsidTr="000E3C7B">
        <w:tc>
          <w:tcPr>
            <w:tcW w:w="2336" w:type="pct"/>
            <w:gridSpan w:val="2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Модуль 3 </w:t>
            </w:r>
          </w:p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Производственное обучение</w:t>
            </w:r>
          </w:p>
        </w:tc>
        <w:tc>
          <w:tcPr>
            <w:tcW w:w="2664" w:type="pct"/>
            <w:gridSpan w:val="8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производственной площадке</w:t>
            </w:r>
          </w:p>
        </w:tc>
      </w:tr>
      <w:tr w:rsidR="000E3C7B" w:rsidRPr="000E3C7B" w:rsidTr="000E3C7B">
        <w:tc>
          <w:tcPr>
            <w:tcW w:w="276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 и технике безопасности. Изучение рабочей инструкции электромонтера по ремонту и обслуживанию электрооборудования</w:t>
            </w:r>
          </w:p>
        </w:tc>
        <w:tc>
          <w:tcPr>
            <w:tcW w:w="34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C7B" w:rsidRPr="000E3C7B" w:rsidTr="000E3C7B">
        <w:trPr>
          <w:trHeight w:val="457"/>
        </w:trPr>
        <w:tc>
          <w:tcPr>
            <w:tcW w:w="276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pct"/>
            <w:vAlign w:val="center"/>
          </w:tcPr>
          <w:p w:rsidR="000E3C7B" w:rsidRPr="000E3C7B" w:rsidRDefault="000E3C7B" w:rsidP="000E3C7B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слесарным навыкам</w:t>
            </w:r>
          </w:p>
        </w:tc>
        <w:tc>
          <w:tcPr>
            <w:tcW w:w="34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3C7B" w:rsidRPr="000E3C7B" w:rsidTr="000E3C7B">
        <w:trPr>
          <w:trHeight w:val="421"/>
        </w:trPr>
        <w:tc>
          <w:tcPr>
            <w:tcW w:w="276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электромонтажным навыкам</w:t>
            </w:r>
          </w:p>
        </w:tc>
        <w:tc>
          <w:tcPr>
            <w:tcW w:w="34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C7B" w:rsidRPr="000E3C7B" w:rsidTr="000E3C7B">
        <w:tc>
          <w:tcPr>
            <w:tcW w:w="276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pct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выполнения ремонта электрических машин и пускорегулирующей аппаратуры</w:t>
            </w:r>
          </w:p>
        </w:tc>
        <w:tc>
          <w:tcPr>
            <w:tcW w:w="34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C7B" w:rsidRPr="000E3C7B" w:rsidTr="000E3C7B">
        <w:tc>
          <w:tcPr>
            <w:tcW w:w="276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9" w:type="pct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приемам и методам обслуживания электрооборудования</w:t>
            </w:r>
          </w:p>
        </w:tc>
        <w:tc>
          <w:tcPr>
            <w:tcW w:w="34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3C7B" w:rsidRPr="000E3C7B" w:rsidTr="000E3C7B">
        <w:tc>
          <w:tcPr>
            <w:tcW w:w="276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9" w:type="pct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технической документации по обслуживанию и ремонту электрооборудования, средств измерений, систем автоматического регулирования и управления</w:t>
            </w:r>
          </w:p>
        </w:tc>
        <w:tc>
          <w:tcPr>
            <w:tcW w:w="34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3C7B" w:rsidRPr="000E3C7B" w:rsidTr="000E3C7B">
        <w:tc>
          <w:tcPr>
            <w:tcW w:w="276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9" w:type="pct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ремонту, наладке, регулировке, испытаниям электрооборудования, средств измерений, систем автоматического регулирования и управления</w:t>
            </w:r>
          </w:p>
        </w:tc>
        <w:tc>
          <w:tcPr>
            <w:tcW w:w="34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C7B" w:rsidRPr="000E3C7B" w:rsidTr="000E3C7B">
        <w:tc>
          <w:tcPr>
            <w:tcW w:w="276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9" w:type="pct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работ, предусмотренного квалификационной характеристикой</w:t>
            </w:r>
          </w:p>
        </w:tc>
        <w:tc>
          <w:tcPr>
            <w:tcW w:w="34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3C7B" w:rsidRPr="000E3C7B" w:rsidTr="000E3C7B">
        <w:trPr>
          <w:trHeight w:val="463"/>
        </w:trPr>
        <w:tc>
          <w:tcPr>
            <w:tcW w:w="276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2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7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4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1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0E3C7B" w:rsidRPr="000E3C7B" w:rsidTr="000E3C7B">
        <w:trPr>
          <w:trHeight w:val="493"/>
        </w:trPr>
        <w:tc>
          <w:tcPr>
            <w:tcW w:w="276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квалификационная работа</w:t>
            </w:r>
          </w:p>
        </w:tc>
        <w:tc>
          <w:tcPr>
            <w:tcW w:w="1357" w:type="pct"/>
            <w:gridSpan w:val="4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307" w:type="pct"/>
            <w:gridSpan w:val="4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0E3C7B" w:rsidRPr="000E3C7B" w:rsidTr="000E3C7B">
        <w:tc>
          <w:tcPr>
            <w:tcW w:w="276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0E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экзамен)</w:t>
            </w:r>
          </w:p>
        </w:tc>
        <w:tc>
          <w:tcPr>
            <w:tcW w:w="1357" w:type="pct"/>
            <w:gridSpan w:val="4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307" w:type="pct"/>
            <w:gridSpan w:val="4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по факту</w:t>
            </w:r>
          </w:p>
        </w:tc>
      </w:tr>
      <w:tr w:rsidR="000E3C7B" w:rsidRPr="000E3C7B" w:rsidTr="000E3C7B">
        <w:trPr>
          <w:trHeight w:val="383"/>
        </w:trPr>
        <w:tc>
          <w:tcPr>
            <w:tcW w:w="276" w:type="pct"/>
            <w:vAlign w:val="center"/>
          </w:tcPr>
          <w:p w:rsidR="000E3C7B" w:rsidRPr="000E3C7B" w:rsidRDefault="000E3C7B" w:rsidP="000E3C7B">
            <w:pPr>
              <w:spacing w:after="0" w:line="276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vAlign w:val="center"/>
          </w:tcPr>
          <w:p w:rsidR="000E3C7B" w:rsidRPr="000E3C7B" w:rsidRDefault="000E3C7B" w:rsidP="000E3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7" w:type="pct"/>
            <w:gridSpan w:val="4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07" w:type="pct"/>
            <w:gridSpan w:val="4"/>
            <w:vAlign w:val="center"/>
          </w:tcPr>
          <w:p w:rsidR="000E3C7B" w:rsidRPr="000E3C7B" w:rsidRDefault="000E3C7B" w:rsidP="000E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0E3C7B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184</w:t>
            </w:r>
          </w:p>
        </w:tc>
      </w:tr>
    </w:tbl>
    <w:bookmarkEnd w:id="4"/>
    <w:p w:rsidR="000E3C7B" w:rsidRPr="000E3C7B" w:rsidRDefault="000E3C7B" w:rsidP="000E3C7B">
      <w:pPr>
        <w:widowControl w:val="0"/>
        <w:autoSpaceDE w:val="0"/>
        <w:autoSpaceDN w:val="0"/>
        <w:adjustRightInd w:val="0"/>
        <w:spacing w:before="60" w:after="0" w:line="26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7B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вновь принятых электромонтеров по ремонту и обслуживанию электрооборудования с 5-6 разрядом, обладающих профессиональным опытом.</w:t>
      </w:r>
    </w:p>
    <w:p w:rsidR="00E51744" w:rsidRDefault="00E51744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6C3E" w:rsidRDefault="00646C3E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6C3E" w:rsidRDefault="00646C3E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6C3E" w:rsidRDefault="00646C3E" w:rsidP="00073C0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3. Результат обучения для слушателей</w:t>
      </w:r>
    </w:p>
    <w:p w:rsidR="0056149F" w:rsidRDefault="00003212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Результатами освоения программы </w:t>
      </w:r>
      <w:r w:rsidRPr="000032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профессиональной подготовки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032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переподготовки</w:t>
      </w:r>
      <w:r w:rsidRPr="000032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рабочей профессии </w:t>
      </w:r>
      <w:r w:rsidR="00646C3E" w:rsidRPr="00646C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bookmarkStart w:id="5" w:name="_Hlk140240552"/>
      <w:r w:rsidR="00646C3E" w:rsidRPr="00646C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Электромонтер по ремонту и обслуживанию электрооборудования</w:t>
      </w:r>
      <w:bookmarkEnd w:id="5"/>
      <w:r w:rsidR="00646C3E" w:rsidRPr="00646C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является </w:t>
      </w:r>
      <w:r w:rsidR="00646C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646C3E" w:rsidRPr="00646C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 слушателей уровня их профессиональных компетенций за счет актуализации знаний и умений в обеспечении качества обслуживания и ремонта электрооборудования и электроустановок</w:t>
      </w:r>
      <w:r w:rsidR="0056149F" w:rsidRPr="0056149F">
        <w:rPr>
          <w:rFonts w:ascii="Times New Roman" w:hAnsi="Times New Roman" w:cs="Times New Roman"/>
          <w:sz w:val="28"/>
          <w:szCs w:val="28"/>
        </w:rPr>
        <w:t>.</w:t>
      </w:r>
    </w:p>
    <w:p w:rsidR="0056149F" w:rsidRPr="0056149F" w:rsidRDefault="00E51744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Результатами</w:t>
      </w:r>
      <w:r w:rsidRPr="00E5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1744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освоения программы</w:t>
      </w: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8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повышения квалификации</w:t>
      </w:r>
      <w:r w:rsidRPr="00506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17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рабочей профессии </w:t>
      </w:r>
      <w:r w:rsidR="00646C3E" w:rsidRPr="00646C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«Электромонтер по ремонту и обслуживанию электрооборудования» является повышение у слушателей уровня их профессиональных компетенций за счет актуализации знаний и умений в обеспечении качества техобслуживания и ремонта электрооборудования и электроустановок</w:t>
      </w:r>
      <w:r w:rsidR="0056149F" w:rsidRPr="0056149F">
        <w:rPr>
          <w:rFonts w:ascii="Times New Roman" w:hAnsi="Times New Roman" w:cs="Times New Roman"/>
          <w:sz w:val="28"/>
          <w:szCs w:val="28"/>
        </w:rPr>
        <w:t>.</w:t>
      </w:r>
    </w:p>
    <w:p w:rsidR="0056149F" w:rsidRPr="0056149F" w:rsidRDefault="0056149F" w:rsidP="00561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49F">
        <w:rPr>
          <w:rFonts w:ascii="Times New Roman" w:hAnsi="Times New Roman" w:cs="Times New Roman"/>
          <w:sz w:val="28"/>
          <w:szCs w:val="28"/>
        </w:rPr>
        <w:t>Описание квалификации указано в профессиональном стандарте «</w:t>
      </w:r>
      <w:r w:rsidR="009F021E" w:rsidRPr="009F02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Слесарь-электрик</w:t>
      </w:r>
      <w:r w:rsidRPr="0056149F">
        <w:rPr>
          <w:rFonts w:ascii="Times New Roman" w:hAnsi="Times New Roman" w:cs="Times New Roman"/>
          <w:sz w:val="28"/>
          <w:szCs w:val="28"/>
        </w:rPr>
        <w:t xml:space="preserve">» по ссылке: </w:t>
      </w:r>
    </w:p>
    <w:p w:rsidR="009F021E" w:rsidRPr="009F021E" w:rsidRDefault="00B115BE" w:rsidP="009F021E">
      <w:pPr>
        <w:spacing w:after="0" w:line="276" w:lineRule="auto"/>
        <w:ind w:firstLine="568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hyperlink r:id="rId5" w:history="1">
        <w:r w:rsidR="009F021E" w:rsidRPr="009F021E">
          <w:rPr>
            <w:rFonts w:ascii="Times New Roman" w:eastAsia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eastAsia="ru-RU"/>
          </w:rPr>
          <w:t>https://profstandart.rosmintrud.ru/obshchiy-informatsionnyy-blok/natsionalnyy-reestr-professionalnykh-standartov/reestr-professionalnykh-standartov/index.php?ELEMENT_ID=74520</w:t>
        </w:r>
      </w:hyperlink>
    </w:p>
    <w:p w:rsidR="00FD398E" w:rsidRPr="00073C06" w:rsidRDefault="00FD398E" w:rsidP="00116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4. Продолжительность</w:t>
      </w:r>
    </w:p>
    <w:p w:rsidR="00073C06" w:rsidRPr="00116F00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Теоретическое обучение –</w:t>
      </w:r>
      <w:r w:rsidR="0039687E">
        <w:rPr>
          <w:rFonts w:ascii="Times New Roman" w:hAnsi="Times New Roman" w:cs="Times New Roman"/>
          <w:sz w:val="28"/>
          <w:szCs w:val="28"/>
        </w:rPr>
        <w:t xml:space="preserve"> от </w:t>
      </w:r>
      <w:r w:rsidR="009F021E">
        <w:rPr>
          <w:rFonts w:ascii="Times New Roman" w:hAnsi="Times New Roman" w:cs="Times New Roman"/>
          <w:sz w:val="28"/>
          <w:szCs w:val="28"/>
        </w:rPr>
        <w:t>88</w:t>
      </w:r>
      <w:r w:rsidR="0039687E">
        <w:rPr>
          <w:rFonts w:ascii="Times New Roman" w:hAnsi="Times New Roman" w:cs="Times New Roman"/>
          <w:sz w:val="28"/>
          <w:szCs w:val="28"/>
        </w:rPr>
        <w:t xml:space="preserve"> до</w:t>
      </w:r>
      <w:r w:rsidRPr="00116F00">
        <w:rPr>
          <w:rFonts w:ascii="Times New Roman" w:hAnsi="Times New Roman" w:cs="Times New Roman"/>
          <w:sz w:val="28"/>
          <w:szCs w:val="28"/>
        </w:rPr>
        <w:t xml:space="preserve"> </w:t>
      </w:r>
      <w:r w:rsidR="009F021E">
        <w:rPr>
          <w:rFonts w:ascii="Times New Roman" w:hAnsi="Times New Roman" w:cs="Times New Roman"/>
          <w:sz w:val="28"/>
          <w:szCs w:val="28"/>
        </w:rPr>
        <w:t>96</w:t>
      </w:r>
      <w:r w:rsidRPr="00116F0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9687E">
        <w:rPr>
          <w:rFonts w:ascii="Times New Roman" w:hAnsi="Times New Roman" w:cs="Times New Roman"/>
          <w:sz w:val="28"/>
          <w:szCs w:val="28"/>
        </w:rPr>
        <w:t>.</w:t>
      </w:r>
    </w:p>
    <w:p w:rsidR="00116F00" w:rsidRPr="00116F00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 xml:space="preserve">Производственное обучение – </w:t>
      </w:r>
      <w:r w:rsidR="0039687E">
        <w:rPr>
          <w:rFonts w:ascii="Times New Roman" w:hAnsi="Times New Roman" w:cs="Times New Roman"/>
          <w:sz w:val="28"/>
          <w:szCs w:val="28"/>
        </w:rPr>
        <w:t>от 1</w:t>
      </w:r>
      <w:r w:rsidR="009F021E">
        <w:rPr>
          <w:rFonts w:ascii="Times New Roman" w:hAnsi="Times New Roman" w:cs="Times New Roman"/>
          <w:sz w:val="28"/>
          <w:szCs w:val="28"/>
        </w:rPr>
        <w:t>28</w:t>
      </w:r>
      <w:r w:rsidR="0039687E">
        <w:rPr>
          <w:rFonts w:ascii="Times New Roman" w:hAnsi="Times New Roman" w:cs="Times New Roman"/>
          <w:sz w:val="28"/>
          <w:szCs w:val="28"/>
        </w:rPr>
        <w:t xml:space="preserve"> до </w:t>
      </w:r>
      <w:r w:rsidR="00506853">
        <w:rPr>
          <w:rFonts w:ascii="Times New Roman" w:hAnsi="Times New Roman" w:cs="Times New Roman"/>
          <w:sz w:val="28"/>
          <w:szCs w:val="28"/>
        </w:rPr>
        <w:t>17</w:t>
      </w:r>
      <w:r w:rsidR="009F021E">
        <w:rPr>
          <w:rFonts w:ascii="Times New Roman" w:hAnsi="Times New Roman" w:cs="Times New Roman"/>
          <w:sz w:val="28"/>
          <w:szCs w:val="28"/>
        </w:rPr>
        <w:t>6</w:t>
      </w:r>
      <w:r w:rsidRPr="00116F0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9687E">
        <w:rPr>
          <w:rFonts w:ascii="Times New Roman" w:hAnsi="Times New Roman" w:cs="Times New Roman"/>
          <w:sz w:val="28"/>
          <w:szCs w:val="28"/>
        </w:rPr>
        <w:t>.</w:t>
      </w:r>
    </w:p>
    <w:p w:rsidR="00116F00" w:rsidRPr="00073C06" w:rsidRDefault="00116F00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C06" w:rsidRPr="00073C06" w:rsidRDefault="00073C06" w:rsidP="00073C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C06">
        <w:rPr>
          <w:rFonts w:ascii="Times New Roman" w:hAnsi="Times New Roman" w:cs="Times New Roman"/>
          <w:b/>
          <w:bCs/>
          <w:sz w:val="28"/>
          <w:szCs w:val="28"/>
        </w:rPr>
        <w:t>5. Особенности реализации программы</w:t>
      </w:r>
    </w:p>
    <w:p w:rsidR="0039687E" w:rsidRDefault="00116F00" w:rsidP="0007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116F00">
        <w:rPr>
          <w:rFonts w:ascii="Times New Roman" w:hAnsi="Times New Roman" w:cs="Times New Roman"/>
          <w:sz w:val="28"/>
          <w:szCs w:val="28"/>
        </w:rPr>
        <w:t xml:space="preserve">Очная, очно-заочная форма обучения или заочная с применением дистанционных образовательных технологий и (или) электронного обучения. </w:t>
      </w:r>
    </w:p>
    <w:p w:rsidR="00073C06" w:rsidRDefault="00116F00" w:rsidP="003968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F00">
        <w:rPr>
          <w:rFonts w:ascii="Times New Roman" w:hAnsi="Times New Roman" w:cs="Times New Roman"/>
          <w:sz w:val="28"/>
          <w:szCs w:val="28"/>
        </w:rPr>
        <w:t>Режим занятий: согласно утвержденному расписанию занятий.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обучения осуществляется в течение всего календарного года. Продолжительность учебного года определяется организацией.</w:t>
      </w:r>
    </w:p>
    <w:p w:rsidR="002F0704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может проводиться как курсовым (групповым), так и индивидуальным методами. Количество часов, отводимое на изучение отдельных тем программ, последовательность их изучения в случае необходимости разрешается изменять при условии, что программы будут выполнены полностью по содержанию и общему количеству часов. 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Даты обучения определяются при наборе группы на обучение или при организации обучения в индивидуальном порядке. 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-лекции;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-практические занятия;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-самостоятельная работа;</w:t>
      </w:r>
    </w:p>
    <w:p w:rsidR="00116F00" w:rsidRPr="00116F00" w:rsidRDefault="00116F00" w:rsidP="00116F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F00">
        <w:rPr>
          <w:rFonts w:ascii="Times New Roman" w:eastAsia="Calibri" w:hAnsi="Times New Roman" w:cs="Times New Roman"/>
          <w:sz w:val="28"/>
          <w:szCs w:val="28"/>
          <w:lang w:eastAsia="ru-RU"/>
        </w:rPr>
        <w:t>-итоговая аттестация – квалификационный экзамен.</w:t>
      </w:r>
    </w:p>
    <w:p w:rsidR="00116F00" w:rsidRDefault="00116F00" w:rsidP="00116F00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6F00" w:rsidRPr="00116F00" w:rsidRDefault="00116F00" w:rsidP="009F021E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F00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документы: Свидетельство о профессии рабочего, должности служащего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6F00">
        <w:rPr>
          <w:rFonts w:ascii="Times New Roman" w:eastAsia="Calibri" w:hAnsi="Times New Roman" w:cs="Times New Roman"/>
          <w:bCs/>
          <w:sz w:val="28"/>
          <w:szCs w:val="28"/>
        </w:rPr>
        <w:t>установленного образца.</w:t>
      </w:r>
    </w:p>
    <w:sectPr w:rsidR="00116F00" w:rsidRPr="00116F00" w:rsidSect="005B6A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653B"/>
    <w:multiLevelType w:val="hybridMultilevel"/>
    <w:tmpl w:val="7D1AE474"/>
    <w:lvl w:ilvl="0" w:tplc="96F6C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CD"/>
    <w:rsid w:val="00003212"/>
    <w:rsid w:val="00010B8A"/>
    <w:rsid w:val="00073C06"/>
    <w:rsid w:val="0009095E"/>
    <w:rsid w:val="000E3C7B"/>
    <w:rsid w:val="00116F00"/>
    <w:rsid w:val="00152F3E"/>
    <w:rsid w:val="001F2179"/>
    <w:rsid w:val="002D6E06"/>
    <w:rsid w:val="002F0704"/>
    <w:rsid w:val="002F6B05"/>
    <w:rsid w:val="0039687E"/>
    <w:rsid w:val="004405A0"/>
    <w:rsid w:val="004B026B"/>
    <w:rsid w:val="00506853"/>
    <w:rsid w:val="00506CC3"/>
    <w:rsid w:val="00541981"/>
    <w:rsid w:val="005526CA"/>
    <w:rsid w:val="0056149F"/>
    <w:rsid w:val="005B6A12"/>
    <w:rsid w:val="005D47CD"/>
    <w:rsid w:val="00646C3E"/>
    <w:rsid w:val="007C5750"/>
    <w:rsid w:val="007D293E"/>
    <w:rsid w:val="0081097F"/>
    <w:rsid w:val="00875E73"/>
    <w:rsid w:val="00993741"/>
    <w:rsid w:val="009F021E"/>
    <w:rsid w:val="009F32D2"/>
    <w:rsid w:val="00AA3D97"/>
    <w:rsid w:val="00B115BE"/>
    <w:rsid w:val="00DD677F"/>
    <w:rsid w:val="00E51744"/>
    <w:rsid w:val="00F07E30"/>
    <w:rsid w:val="00F51B05"/>
    <w:rsid w:val="00F85FD4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AE32"/>
  <w15:chartTrackingRefBased/>
  <w15:docId w15:val="{A5EB7FB3-ACA4-4ECA-A47B-E5A92E2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4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9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61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standart.rosmintrud.ru/obshchiy-informatsionnyy-blok/natsionalnyy-reestr-professionalnykh-standartov/reestr-professionalnykh-standartov/index.php?ELEMENT_ID=74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2023-07-14T07:00:00Z</cp:lastPrinted>
  <dcterms:created xsi:type="dcterms:W3CDTF">2023-08-24T08:17:00Z</dcterms:created>
  <dcterms:modified xsi:type="dcterms:W3CDTF">2023-08-24T08:17:00Z</dcterms:modified>
</cp:coreProperties>
</file>