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DFB0F" w14:textId="77777777" w:rsidR="007A4165" w:rsidRDefault="007A4165" w:rsidP="007A4165"/>
    <w:p w14:paraId="2E556570" w14:textId="164C5D65" w:rsidR="005621C4" w:rsidRDefault="007A4165" w:rsidP="007A4165">
      <w:pPr>
        <w:jc w:val="center"/>
      </w:pPr>
      <w:r>
        <w:t>Предложения о размере цен (тарифов), подлежащих регулированию в 20</w:t>
      </w:r>
      <w:r w:rsidR="008F6643" w:rsidRPr="008F6643">
        <w:t>23</w:t>
      </w:r>
      <w:r w:rsidR="009A550E">
        <w:t>-202</w:t>
      </w:r>
      <w:r w:rsidR="008F6643" w:rsidRPr="008F6643">
        <w:t>7</w:t>
      </w:r>
      <w:r>
        <w:t xml:space="preserve"> год</w:t>
      </w:r>
      <w:r w:rsidR="009A550E">
        <w:t>ах</w:t>
      </w:r>
    </w:p>
    <w:p w14:paraId="1D213E40" w14:textId="77777777" w:rsidR="007A4165" w:rsidRDefault="00CA4944" w:rsidP="007A4165">
      <w:pPr>
        <w:jc w:val="center"/>
      </w:pPr>
      <w:r>
        <w:t>П</w:t>
      </w:r>
      <w:r w:rsidR="007A4165">
        <w:t>АО «Корпорация ВСМПО-АВИСМА»</w:t>
      </w:r>
    </w:p>
    <w:p w14:paraId="1F5DD872" w14:textId="77777777" w:rsidR="007A4165" w:rsidRDefault="007A4165" w:rsidP="007A4165">
      <w:pPr>
        <w:jc w:val="center"/>
      </w:pPr>
    </w:p>
    <w:p w14:paraId="6E4553EB" w14:textId="77777777" w:rsidR="007A4165" w:rsidRDefault="007A4165" w:rsidP="00225B41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51"/>
        <w:gridCol w:w="3452"/>
        <w:gridCol w:w="2702"/>
      </w:tblGrid>
      <w:tr w:rsidR="007A4165" w:rsidRPr="007A4165" w14:paraId="06129470" w14:textId="77777777" w:rsidTr="00002F58">
        <w:tc>
          <w:tcPr>
            <w:tcW w:w="851" w:type="dxa"/>
            <w:vMerge w:val="restart"/>
          </w:tcPr>
          <w:p w14:paraId="74B15BA6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Год</w:t>
            </w:r>
          </w:p>
        </w:tc>
        <w:tc>
          <w:tcPr>
            <w:tcW w:w="6903" w:type="dxa"/>
            <w:gridSpan w:val="2"/>
          </w:tcPr>
          <w:p w14:paraId="5315E41E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Двухставочный</w:t>
            </w:r>
            <w:proofErr w:type="spellEnd"/>
            <w:r w:rsidRPr="007A4165">
              <w:rPr>
                <w:iCs/>
                <w:color w:val="000000"/>
              </w:rPr>
              <w:t xml:space="preserve"> тариф</w:t>
            </w:r>
          </w:p>
        </w:tc>
        <w:tc>
          <w:tcPr>
            <w:tcW w:w="2702" w:type="dxa"/>
            <w:vMerge w:val="restart"/>
          </w:tcPr>
          <w:p w14:paraId="09DD33A2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Одноставочный</w:t>
            </w:r>
            <w:proofErr w:type="spellEnd"/>
            <w:r w:rsidRPr="007A4165">
              <w:rPr>
                <w:iCs/>
                <w:color w:val="000000"/>
              </w:rPr>
              <w:t xml:space="preserve"> тариф</w:t>
            </w:r>
          </w:p>
        </w:tc>
      </w:tr>
      <w:tr w:rsidR="007A4165" w:rsidRPr="007A4165" w14:paraId="6C6C04E9" w14:textId="77777777" w:rsidTr="00002F58">
        <w:tc>
          <w:tcPr>
            <w:tcW w:w="851" w:type="dxa"/>
            <w:vMerge/>
          </w:tcPr>
          <w:p w14:paraId="11D54436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14:paraId="3DA695F2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за содержание сетей</w:t>
            </w:r>
          </w:p>
        </w:tc>
        <w:tc>
          <w:tcPr>
            <w:tcW w:w="3452" w:type="dxa"/>
          </w:tcPr>
          <w:p w14:paraId="3AD345F2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2702" w:type="dxa"/>
            <w:vMerge/>
          </w:tcPr>
          <w:p w14:paraId="562F375E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</w:tr>
      <w:tr w:rsidR="007A4165" w:rsidRPr="007A4165" w14:paraId="4D087A99" w14:textId="77777777" w:rsidTr="00002F58">
        <w:tc>
          <w:tcPr>
            <w:tcW w:w="851" w:type="dxa"/>
            <w:vMerge/>
          </w:tcPr>
          <w:p w14:paraId="070550D7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14:paraId="71FAF4AF" w14:textId="77777777"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proofErr w:type="spellStart"/>
            <w:r>
              <w:rPr>
                <w:iCs/>
                <w:color w:val="000000"/>
              </w:rPr>
              <w:t>руб</w:t>
            </w:r>
            <w:proofErr w:type="spellEnd"/>
            <w:r>
              <w:rPr>
                <w:iCs/>
                <w:color w:val="000000"/>
              </w:rPr>
              <w:t>/М</w:t>
            </w:r>
            <w:r w:rsidR="007A4165" w:rsidRPr="007A4165">
              <w:rPr>
                <w:iCs/>
                <w:color w:val="000000"/>
              </w:rPr>
              <w:t>Вт/</w:t>
            </w:r>
            <w:proofErr w:type="spellStart"/>
            <w:r w:rsidR="007A4165" w:rsidRPr="007A4165">
              <w:rPr>
                <w:iCs/>
                <w:color w:val="000000"/>
              </w:rPr>
              <w:t>мес</w:t>
            </w:r>
            <w:proofErr w:type="spellEnd"/>
          </w:p>
        </w:tc>
        <w:tc>
          <w:tcPr>
            <w:tcW w:w="3452" w:type="dxa"/>
          </w:tcPr>
          <w:p w14:paraId="4389E0B3" w14:textId="77777777"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proofErr w:type="spellStart"/>
            <w:r w:rsidRPr="007A4165">
              <w:rPr>
                <w:iCs/>
                <w:color w:val="000000"/>
              </w:rPr>
              <w:t>руб</w:t>
            </w:r>
            <w:proofErr w:type="spellEnd"/>
            <w:r w:rsidR="008F3B05">
              <w:rPr>
                <w:iCs/>
                <w:color w:val="000000"/>
              </w:rPr>
              <w:t>/</w:t>
            </w:r>
            <w:proofErr w:type="spellStart"/>
            <w:r w:rsidR="008F3B05">
              <w:rPr>
                <w:iCs/>
                <w:color w:val="000000"/>
              </w:rPr>
              <w:t>М</w:t>
            </w:r>
            <w:r w:rsidRPr="007A4165">
              <w:rPr>
                <w:iCs/>
                <w:color w:val="000000"/>
              </w:rPr>
              <w:t>Втч</w:t>
            </w:r>
            <w:proofErr w:type="spellEnd"/>
          </w:p>
        </w:tc>
        <w:tc>
          <w:tcPr>
            <w:tcW w:w="2702" w:type="dxa"/>
          </w:tcPr>
          <w:p w14:paraId="1B7E0813" w14:textId="77777777"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proofErr w:type="spellStart"/>
            <w:r>
              <w:rPr>
                <w:iCs/>
                <w:color w:val="000000"/>
              </w:rPr>
              <w:t>руб</w:t>
            </w:r>
            <w:proofErr w:type="spellEnd"/>
            <w:r>
              <w:rPr>
                <w:iCs/>
                <w:color w:val="000000"/>
              </w:rPr>
              <w:t>/</w:t>
            </w:r>
            <w:proofErr w:type="spellStart"/>
            <w:r>
              <w:rPr>
                <w:iCs/>
                <w:color w:val="000000"/>
              </w:rPr>
              <w:t>М</w:t>
            </w:r>
            <w:r w:rsidR="007A4165" w:rsidRPr="007A4165">
              <w:rPr>
                <w:iCs/>
                <w:color w:val="000000"/>
              </w:rPr>
              <w:t>Втч</w:t>
            </w:r>
            <w:proofErr w:type="spellEnd"/>
          </w:p>
        </w:tc>
      </w:tr>
      <w:tr w:rsidR="007A4165" w:rsidRPr="007A4165" w14:paraId="17BCA031" w14:textId="77777777" w:rsidTr="00002F58">
        <w:tc>
          <w:tcPr>
            <w:tcW w:w="851" w:type="dxa"/>
          </w:tcPr>
          <w:p w14:paraId="5954142D" w14:textId="77777777" w:rsidR="007A4165" w:rsidRPr="008F6643" w:rsidRDefault="009A550E" w:rsidP="008F6643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</w:rPr>
              <w:t>20</w:t>
            </w:r>
            <w:r w:rsidR="008F6643">
              <w:rPr>
                <w:iCs/>
                <w:color w:val="000000"/>
                <w:lang w:val="en-US"/>
              </w:rPr>
              <w:t>23</w:t>
            </w:r>
          </w:p>
        </w:tc>
        <w:tc>
          <w:tcPr>
            <w:tcW w:w="3451" w:type="dxa"/>
          </w:tcPr>
          <w:p w14:paraId="0996DEF6" w14:textId="77777777" w:rsidR="007A4165" w:rsidRPr="00166C92" w:rsidRDefault="008F6643" w:rsidP="00166C9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  <w:lang w:val="en-US"/>
              </w:rPr>
              <w:t>174 91</w:t>
            </w:r>
            <w:r w:rsidR="00166C92">
              <w:rPr>
                <w:iCs/>
                <w:color w:val="000000"/>
              </w:rPr>
              <w:t>0</w:t>
            </w:r>
          </w:p>
        </w:tc>
        <w:tc>
          <w:tcPr>
            <w:tcW w:w="3452" w:type="dxa"/>
          </w:tcPr>
          <w:p w14:paraId="7BF44A52" w14:textId="77777777" w:rsidR="007A4165" w:rsidRPr="008F6643" w:rsidRDefault="008F6643" w:rsidP="006266B9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61</w:t>
            </w:r>
          </w:p>
        </w:tc>
        <w:tc>
          <w:tcPr>
            <w:tcW w:w="2702" w:type="dxa"/>
          </w:tcPr>
          <w:p w14:paraId="65D42C84" w14:textId="77777777" w:rsidR="007A4165" w:rsidRPr="008F6643" w:rsidRDefault="008F6643" w:rsidP="007A4165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340</w:t>
            </w:r>
          </w:p>
        </w:tc>
      </w:tr>
      <w:tr w:rsidR="009A550E" w:rsidRPr="007A4165" w14:paraId="329D7AF2" w14:textId="77777777" w:rsidTr="00002F58">
        <w:tc>
          <w:tcPr>
            <w:tcW w:w="851" w:type="dxa"/>
          </w:tcPr>
          <w:p w14:paraId="3A5A4248" w14:textId="77777777" w:rsidR="009A550E" w:rsidRPr="007A4165" w:rsidRDefault="008F6643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2024</w:t>
            </w:r>
          </w:p>
        </w:tc>
        <w:tc>
          <w:tcPr>
            <w:tcW w:w="3451" w:type="dxa"/>
          </w:tcPr>
          <w:p w14:paraId="33AD8CC3" w14:textId="77777777" w:rsidR="009A550E" w:rsidRPr="008F6643" w:rsidRDefault="00166C92" w:rsidP="008F3B05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155 950</w:t>
            </w:r>
          </w:p>
        </w:tc>
        <w:tc>
          <w:tcPr>
            <w:tcW w:w="3452" w:type="dxa"/>
          </w:tcPr>
          <w:p w14:paraId="23FDEF0E" w14:textId="77777777" w:rsidR="009A550E" w:rsidRPr="008F6643" w:rsidRDefault="008F6643" w:rsidP="007A4165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62</w:t>
            </w:r>
          </w:p>
        </w:tc>
        <w:tc>
          <w:tcPr>
            <w:tcW w:w="2702" w:type="dxa"/>
          </w:tcPr>
          <w:p w14:paraId="5FC8BA3C" w14:textId="77777777" w:rsidR="009A550E" w:rsidRPr="008F6643" w:rsidRDefault="008F6643" w:rsidP="007A4165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311</w:t>
            </w:r>
          </w:p>
        </w:tc>
      </w:tr>
      <w:tr w:rsidR="009A550E" w:rsidRPr="007A4165" w14:paraId="56BAD472" w14:textId="77777777" w:rsidTr="00002F58">
        <w:tc>
          <w:tcPr>
            <w:tcW w:w="851" w:type="dxa"/>
          </w:tcPr>
          <w:p w14:paraId="5E826603" w14:textId="77777777"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</w:t>
            </w:r>
            <w:r w:rsidR="008F6643">
              <w:rPr>
                <w:iCs/>
                <w:color w:val="000000"/>
              </w:rPr>
              <w:t>5</w:t>
            </w:r>
          </w:p>
        </w:tc>
        <w:tc>
          <w:tcPr>
            <w:tcW w:w="3451" w:type="dxa"/>
          </w:tcPr>
          <w:p w14:paraId="4B906199" w14:textId="77777777" w:rsidR="009A550E" w:rsidRPr="008F6643" w:rsidRDefault="008F6643" w:rsidP="007B74D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163 450</w:t>
            </w:r>
          </w:p>
        </w:tc>
        <w:tc>
          <w:tcPr>
            <w:tcW w:w="3452" w:type="dxa"/>
          </w:tcPr>
          <w:p w14:paraId="7CFD029F" w14:textId="77777777" w:rsidR="009A550E" w:rsidRPr="008F6643" w:rsidRDefault="008F6643" w:rsidP="007A4165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64</w:t>
            </w:r>
          </w:p>
        </w:tc>
        <w:tc>
          <w:tcPr>
            <w:tcW w:w="2702" w:type="dxa"/>
          </w:tcPr>
          <w:p w14:paraId="115A7803" w14:textId="77777777" w:rsidR="009A550E" w:rsidRPr="008F6643" w:rsidRDefault="008F6643" w:rsidP="007B74D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324</w:t>
            </w:r>
          </w:p>
        </w:tc>
      </w:tr>
      <w:tr w:rsidR="009A550E" w:rsidRPr="007A4165" w14:paraId="38632DED" w14:textId="77777777" w:rsidTr="00002F58">
        <w:tc>
          <w:tcPr>
            <w:tcW w:w="851" w:type="dxa"/>
          </w:tcPr>
          <w:p w14:paraId="5874EC95" w14:textId="77777777"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</w:t>
            </w:r>
            <w:r w:rsidR="008F6643">
              <w:rPr>
                <w:iCs/>
                <w:color w:val="000000"/>
              </w:rPr>
              <w:t>6</w:t>
            </w:r>
          </w:p>
        </w:tc>
        <w:tc>
          <w:tcPr>
            <w:tcW w:w="3451" w:type="dxa"/>
          </w:tcPr>
          <w:p w14:paraId="18A501CC" w14:textId="77777777" w:rsidR="009A550E" w:rsidRPr="008F6643" w:rsidRDefault="00166C92" w:rsidP="007B74D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166 580</w:t>
            </w:r>
          </w:p>
        </w:tc>
        <w:tc>
          <w:tcPr>
            <w:tcW w:w="3452" w:type="dxa"/>
          </w:tcPr>
          <w:p w14:paraId="0D42B7A5" w14:textId="77777777" w:rsidR="009A550E" w:rsidRPr="008F6643" w:rsidRDefault="008F6643" w:rsidP="00165A9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65</w:t>
            </w:r>
          </w:p>
        </w:tc>
        <w:tc>
          <w:tcPr>
            <w:tcW w:w="2702" w:type="dxa"/>
          </w:tcPr>
          <w:p w14:paraId="538BE1D3" w14:textId="77777777" w:rsidR="009A550E" w:rsidRPr="008F6643" w:rsidRDefault="008F6643" w:rsidP="00165A9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331</w:t>
            </w:r>
          </w:p>
        </w:tc>
      </w:tr>
      <w:tr w:rsidR="009A550E" w:rsidRPr="007A4165" w14:paraId="35C89D1A" w14:textId="77777777" w:rsidTr="00002F58">
        <w:tc>
          <w:tcPr>
            <w:tcW w:w="851" w:type="dxa"/>
          </w:tcPr>
          <w:p w14:paraId="4FE5A182" w14:textId="77777777"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</w:t>
            </w:r>
            <w:r w:rsidR="008F6643">
              <w:rPr>
                <w:iCs/>
                <w:color w:val="000000"/>
              </w:rPr>
              <w:t>7</w:t>
            </w:r>
          </w:p>
        </w:tc>
        <w:tc>
          <w:tcPr>
            <w:tcW w:w="3451" w:type="dxa"/>
          </w:tcPr>
          <w:p w14:paraId="3771CBD9" w14:textId="77777777" w:rsidR="009A550E" w:rsidRPr="008F6643" w:rsidRDefault="00166C92" w:rsidP="00165A9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166 070</w:t>
            </w:r>
          </w:p>
        </w:tc>
        <w:tc>
          <w:tcPr>
            <w:tcW w:w="3452" w:type="dxa"/>
          </w:tcPr>
          <w:p w14:paraId="23A61295" w14:textId="77777777" w:rsidR="009A550E" w:rsidRPr="008F6643" w:rsidRDefault="008F6643" w:rsidP="00165A9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66</w:t>
            </w:r>
          </w:p>
        </w:tc>
        <w:tc>
          <w:tcPr>
            <w:tcW w:w="2702" w:type="dxa"/>
          </w:tcPr>
          <w:p w14:paraId="3523B44C" w14:textId="77777777" w:rsidR="009A550E" w:rsidRPr="008F6643" w:rsidRDefault="008F6643" w:rsidP="00165A9B">
            <w:pPr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331</w:t>
            </w:r>
          </w:p>
        </w:tc>
      </w:tr>
    </w:tbl>
    <w:p w14:paraId="6C3FD1F3" w14:textId="77777777" w:rsidR="007A4165" w:rsidRDefault="007A4165" w:rsidP="00225B41"/>
    <w:sectPr w:rsidR="007A4165" w:rsidSect="00AF53B6">
      <w:pgSz w:w="11906" w:h="16838"/>
      <w:pgMar w:top="851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D3FD" w14:textId="77777777" w:rsidR="001839A7" w:rsidRDefault="001839A7" w:rsidP="00462A76">
      <w:r>
        <w:separator/>
      </w:r>
    </w:p>
  </w:endnote>
  <w:endnote w:type="continuationSeparator" w:id="0">
    <w:p w14:paraId="64C777DF" w14:textId="77777777" w:rsidR="001839A7" w:rsidRDefault="001839A7" w:rsidP="004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8A5" w14:textId="77777777" w:rsidR="001839A7" w:rsidRDefault="001839A7" w:rsidP="00462A76">
      <w:r>
        <w:separator/>
      </w:r>
    </w:p>
  </w:footnote>
  <w:footnote w:type="continuationSeparator" w:id="0">
    <w:p w14:paraId="3E43AB61" w14:textId="77777777" w:rsidR="001839A7" w:rsidRDefault="001839A7" w:rsidP="00462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BAD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5033984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200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724" w:hanging="360"/>
      </w:pPr>
    </w:lvl>
    <w:lvl w:ilvl="2" w:tplc="0419001B" w:tentative="1">
      <w:start w:val="1"/>
      <w:numFmt w:val="lowerRoman"/>
      <w:lvlText w:val="%3."/>
      <w:lvlJc w:val="right"/>
      <w:pPr>
        <w:ind w:left="3444" w:hanging="180"/>
      </w:pPr>
    </w:lvl>
    <w:lvl w:ilvl="3" w:tplc="0419000F" w:tentative="1">
      <w:start w:val="1"/>
      <w:numFmt w:val="decimal"/>
      <w:lvlText w:val="%4."/>
      <w:lvlJc w:val="left"/>
      <w:pPr>
        <w:ind w:left="4164" w:hanging="360"/>
      </w:pPr>
    </w:lvl>
    <w:lvl w:ilvl="4" w:tplc="04190019" w:tentative="1">
      <w:start w:val="1"/>
      <w:numFmt w:val="lowerLetter"/>
      <w:lvlText w:val="%5."/>
      <w:lvlJc w:val="left"/>
      <w:pPr>
        <w:ind w:left="4884" w:hanging="360"/>
      </w:pPr>
    </w:lvl>
    <w:lvl w:ilvl="5" w:tplc="0419001B" w:tentative="1">
      <w:start w:val="1"/>
      <w:numFmt w:val="lowerRoman"/>
      <w:lvlText w:val="%6."/>
      <w:lvlJc w:val="right"/>
      <w:pPr>
        <w:ind w:left="5604" w:hanging="180"/>
      </w:pPr>
    </w:lvl>
    <w:lvl w:ilvl="6" w:tplc="0419000F" w:tentative="1">
      <w:start w:val="1"/>
      <w:numFmt w:val="decimal"/>
      <w:lvlText w:val="%7."/>
      <w:lvlJc w:val="left"/>
      <w:pPr>
        <w:ind w:left="6324" w:hanging="360"/>
      </w:pPr>
    </w:lvl>
    <w:lvl w:ilvl="7" w:tplc="04190019" w:tentative="1">
      <w:start w:val="1"/>
      <w:numFmt w:val="lowerLetter"/>
      <w:lvlText w:val="%8."/>
      <w:lvlJc w:val="left"/>
      <w:pPr>
        <w:ind w:left="7044" w:hanging="360"/>
      </w:pPr>
    </w:lvl>
    <w:lvl w:ilvl="8" w:tplc="0419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2" w15:restartNumberingAfterBreak="0">
    <w:nsid w:val="15052384"/>
    <w:multiLevelType w:val="hybridMultilevel"/>
    <w:tmpl w:val="8BD0134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A846B0B"/>
    <w:multiLevelType w:val="hybridMultilevel"/>
    <w:tmpl w:val="ADBA5C18"/>
    <w:lvl w:ilvl="0" w:tplc="5304457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20E24328"/>
    <w:multiLevelType w:val="hybridMultilevel"/>
    <w:tmpl w:val="7EC61990"/>
    <w:lvl w:ilvl="0" w:tplc="9156F6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5062CC"/>
    <w:multiLevelType w:val="hybridMultilevel"/>
    <w:tmpl w:val="8194AE80"/>
    <w:lvl w:ilvl="0" w:tplc="E0A8127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6B161A7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F3750F3"/>
    <w:multiLevelType w:val="hybridMultilevel"/>
    <w:tmpl w:val="B0183B52"/>
    <w:lvl w:ilvl="0" w:tplc="878EC6AE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8" w15:restartNumberingAfterBreak="0">
    <w:nsid w:val="4D17231E"/>
    <w:multiLevelType w:val="hybridMultilevel"/>
    <w:tmpl w:val="DE9ED0F2"/>
    <w:lvl w:ilvl="0" w:tplc="65D6407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420A6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0" w15:restartNumberingAfterBreak="0">
    <w:nsid w:val="62454111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690B13C8"/>
    <w:multiLevelType w:val="hybridMultilevel"/>
    <w:tmpl w:val="355C8B06"/>
    <w:lvl w:ilvl="0" w:tplc="65D64070">
      <w:start w:val="1"/>
      <w:numFmt w:val="bullet"/>
      <w:lvlText w:val=""/>
      <w:lvlJc w:val="left"/>
      <w:pPr>
        <w:ind w:left="1644" w:hanging="360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 w15:restartNumberingAfterBreak="0">
    <w:nsid w:val="7402403C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388189304">
    <w:abstractNumId w:val="2"/>
  </w:num>
  <w:num w:numId="2" w16cid:durableId="905798528">
    <w:abstractNumId w:val="12"/>
  </w:num>
  <w:num w:numId="3" w16cid:durableId="432477862">
    <w:abstractNumId w:val="8"/>
  </w:num>
  <w:num w:numId="4" w16cid:durableId="1744570907">
    <w:abstractNumId w:val="6"/>
  </w:num>
  <w:num w:numId="5" w16cid:durableId="233469314">
    <w:abstractNumId w:val="0"/>
  </w:num>
  <w:num w:numId="6" w16cid:durableId="662666060">
    <w:abstractNumId w:val="7"/>
  </w:num>
  <w:num w:numId="7" w16cid:durableId="1551041549">
    <w:abstractNumId w:val="10"/>
  </w:num>
  <w:num w:numId="8" w16cid:durableId="1167789325">
    <w:abstractNumId w:val="4"/>
  </w:num>
  <w:num w:numId="9" w16cid:durableId="61027176">
    <w:abstractNumId w:val="1"/>
  </w:num>
  <w:num w:numId="10" w16cid:durableId="201938360">
    <w:abstractNumId w:val="11"/>
  </w:num>
  <w:num w:numId="11" w16cid:durableId="916282926">
    <w:abstractNumId w:val="9"/>
  </w:num>
  <w:num w:numId="12" w16cid:durableId="1280137264">
    <w:abstractNumId w:val="3"/>
  </w:num>
  <w:num w:numId="13" w16cid:durableId="1483086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73E"/>
    <w:rsid w:val="00002F58"/>
    <w:rsid w:val="00050DDC"/>
    <w:rsid w:val="0008187A"/>
    <w:rsid w:val="00085122"/>
    <w:rsid w:val="00095727"/>
    <w:rsid w:val="000C3A3A"/>
    <w:rsid w:val="000C5B0C"/>
    <w:rsid w:val="000E77AF"/>
    <w:rsid w:val="000F58D1"/>
    <w:rsid w:val="000F7904"/>
    <w:rsid w:val="0010502B"/>
    <w:rsid w:val="00147440"/>
    <w:rsid w:val="00155AF2"/>
    <w:rsid w:val="00165A9B"/>
    <w:rsid w:val="00166C92"/>
    <w:rsid w:val="001839A7"/>
    <w:rsid w:val="00186356"/>
    <w:rsid w:val="00187F15"/>
    <w:rsid w:val="00197543"/>
    <w:rsid w:val="001A0B1A"/>
    <w:rsid w:val="001B0DE0"/>
    <w:rsid w:val="001C4591"/>
    <w:rsid w:val="001D2D2C"/>
    <w:rsid w:val="00225B41"/>
    <w:rsid w:val="002366EA"/>
    <w:rsid w:val="00237849"/>
    <w:rsid w:val="002473EA"/>
    <w:rsid w:val="002C20DD"/>
    <w:rsid w:val="002C7895"/>
    <w:rsid w:val="002D107A"/>
    <w:rsid w:val="002D4B0D"/>
    <w:rsid w:val="002F2478"/>
    <w:rsid w:val="00333A29"/>
    <w:rsid w:val="003369E3"/>
    <w:rsid w:val="0034422A"/>
    <w:rsid w:val="0035143F"/>
    <w:rsid w:val="00371B5A"/>
    <w:rsid w:val="00386F3D"/>
    <w:rsid w:val="0039173E"/>
    <w:rsid w:val="003A4100"/>
    <w:rsid w:val="003A4A1A"/>
    <w:rsid w:val="003B0632"/>
    <w:rsid w:val="003F5D68"/>
    <w:rsid w:val="00432A77"/>
    <w:rsid w:val="00462A76"/>
    <w:rsid w:val="00474795"/>
    <w:rsid w:val="004A51FD"/>
    <w:rsid w:val="004C6498"/>
    <w:rsid w:val="005228BB"/>
    <w:rsid w:val="00522B15"/>
    <w:rsid w:val="0052434E"/>
    <w:rsid w:val="0053350F"/>
    <w:rsid w:val="00551B04"/>
    <w:rsid w:val="00560E89"/>
    <w:rsid w:val="00561B54"/>
    <w:rsid w:val="005621C4"/>
    <w:rsid w:val="00564A42"/>
    <w:rsid w:val="0057502E"/>
    <w:rsid w:val="005839AE"/>
    <w:rsid w:val="005A6763"/>
    <w:rsid w:val="005D0653"/>
    <w:rsid w:val="005E6C75"/>
    <w:rsid w:val="006266B9"/>
    <w:rsid w:val="00636CB9"/>
    <w:rsid w:val="00675671"/>
    <w:rsid w:val="00686AC4"/>
    <w:rsid w:val="00686FA2"/>
    <w:rsid w:val="00696DF4"/>
    <w:rsid w:val="006D7F47"/>
    <w:rsid w:val="006E35AC"/>
    <w:rsid w:val="00715323"/>
    <w:rsid w:val="007504DA"/>
    <w:rsid w:val="00777EEC"/>
    <w:rsid w:val="007A4165"/>
    <w:rsid w:val="007B51DB"/>
    <w:rsid w:val="007B74DB"/>
    <w:rsid w:val="007E65C5"/>
    <w:rsid w:val="007F2B77"/>
    <w:rsid w:val="008019DF"/>
    <w:rsid w:val="00803DA9"/>
    <w:rsid w:val="00865C6D"/>
    <w:rsid w:val="0087238F"/>
    <w:rsid w:val="00876166"/>
    <w:rsid w:val="00877346"/>
    <w:rsid w:val="008776E3"/>
    <w:rsid w:val="00885993"/>
    <w:rsid w:val="008A7939"/>
    <w:rsid w:val="008B4E84"/>
    <w:rsid w:val="008D3C3E"/>
    <w:rsid w:val="008E25E3"/>
    <w:rsid w:val="008F3A6D"/>
    <w:rsid w:val="008F3B05"/>
    <w:rsid w:val="008F6643"/>
    <w:rsid w:val="009015B0"/>
    <w:rsid w:val="009140A9"/>
    <w:rsid w:val="00914814"/>
    <w:rsid w:val="009402FE"/>
    <w:rsid w:val="0095766C"/>
    <w:rsid w:val="009A550E"/>
    <w:rsid w:val="009D2B16"/>
    <w:rsid w:val="00A26419"/>
    <w:rsid w:val="00A3213A"/>
    <w:rsid w:val="00A32BBA"/>
    <w:rsid w:val="00A469DC"/>
    <w:rsid w:val="00A51902"/>
    <w:rsid w:val="00A5504A"/>
    <w:rsid w:val="00A76D13"/>
    <w:rsid w:val="00A917F1"/>
    <w:rsid w:val="00AB57CF"/>
    <w:rsid w:val="00AB7C75"/>
    <w:rsid w:val="00AC643D"/>
    <w:rsid w:val="00AF1721"/>
    <w:rsid w:val="00AF53B6"/>
    <w:rsid w:val="00AF5CC2"/>
    <w:rsid w:val="00B05265"/>
    <w:rsid w:val="00B07D81"/>
    <w:rsid w:val="00B50878"/>
    <w:rsid w:val="00B67D10"/>
    <w:rsid w:val="00BA0B8A"/>
    <w:rsid w:val="00BC4B35"/>
    <w:rsid w:val="00BE4386"/>
    <w:rsid w:val="00C86B15"/>
    <w:rsid w:val="00C928FB"/>
    <w:rsid w:val="00C94590"/>
    <w:rsid w:val="00C95C1D"/>
    <w:rsid w:val="00CA4944"/>
    <w:rsid w:val="00CA6BA5"/>
    <w:rsid w:val="00CC035A"/>
    <w:rsid w:val="00CC69A1"/>
    <w:rsid w:val="00CD360C"/>
    <w:rsid w:val="00CF24EA"/>
    <w:rsid w:val="00D063D8"/>
    <w:rsid w:val="00D12B4E"/>
    <w:rsid w:val="00D219C1"/>
    <w:rsid w:val="00D364D9"/>
    <w:rsid w:val="00D442A8"/>
    <w:rsid w:val="00D56B20"/>
    <w:rsid w:val="00D761A4"/>
    <w:rsid w:val="00D83AF7"/>
    <w:rsid w:val="00D85B13"/>
    <w:rsid w:val="00DD08A9"/>
    <w:rsid w:val="00DD2D33"/>
    <w:rsid w:val="00DF2FAA"/>
    <w:rsid w:val="00E1074C"/>
    <w:rsid w:val="00E15047"/>
    <w:rsid w:val="00E47044"/>
    <w:rsid w:val="00E559C4"/>
    <w:rsid w:val="00E61602"/>
    <w:rsid w:val="00E645E2"/>
    <w:rsid w:val="00E84C9C"/>
    <w:rsid w:val="00E85AC6"/>
    <w:rsid w:val="00E905D0"/>
    <w:rsid w:val="00EA2D28"/>
    <w:rsid w:val="00EF1C1E"/>
    <w:rsid w:val="00EF40C5"/>
    <w:rsid w:val="00F6624D"/>
    <w:rsid w:val="00F73F57"/>
    <w:rsid w:val="00F953E7"/>
    <w:rsid w:val="00FC3F25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06A1B"/>
  <w15:docId w15:val="{179C5EDB-0A53-45EF-9D80-C9FB6180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73E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73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9173E"/>
    <w:rPr>
      <w:color w:val="0000FF"/>
      <w:u w:val="single"/>
    </w:rPr>
  </w:style>
  <w:style w:type="paragraph" w:styleId="a5">
    <w:name w:val="header"/>
    <w:basedOn w:val="a"/>
    <w:rsid w:val="0039173E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6">
    <w:name w:val="Balloon Text"/>
    <w:basedOn w:val="a"/>
    <w:semiHidden/>
    <w:rsid w:val="00C945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40C5"/>
    <w:pPr>
      <w:spacing w:before="100" w:beforeAutospacing="1" w:after="100" w:afterAutospacing="1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462A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62A76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C9BB-0DA3-43E2-B411-6ABFD3FC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2303-Вз-А15-2</vt:lpstr>
    </vt:vector>
  </TitlesOfParts>
  <Company>Home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2303-Вз-А15-2</dc:title>
  <dc:creator>2515</dc:creator>
  <cp:lastModifiedBy>Закирова Елена Витальевна</cp:lastModifiedBy>
  <cp:revision>10</cp:revision>
  <cp:lastPrinted>2015-05-12T05:56:00Z</cp:lastPrinted>
  <dcterms:created xsi:type="dcterms:W3CDTF">2017-04-19T11:32:00Z</dcterms:created>
  <dcterms:modified xsi:type="dcterms:W3CDTF">2022-04-15T06:09:00Z</dcterms:modified>
</cp:coreProperties>
</file>