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AF5" w:rsidRPr="001055BD" w:rsidRDefault="00C87AF5" w:rsidP="00C87AF5">
      <w:pPr>
        <w:pStyle w:val="1"/>
        <w:rPr>
          <w:rFonts w:ascii="Times New Roman" w:hAnsi="Times New Roman" w:cs="Times New Roman"/>
          <w:sz w:val="28"/>
          <w:szCs w:val="28"/>
        </w:rPr>
      </w:pPr>
      <w:r w:rsidRPr="001055BD">
        <w:rPr>
          <w:rFonts w:ascii="Times New Roman" w:hAnsi="Times New Roman" w:cs="Times New Roman"/>
          <w:sz w:val="28"/>
          <w:szCs w:val="28"/>
        </w:rPr>
        <w:t>Форма 2.4 - Предложения территориальных сетевых организаций по плановым значениям параметров (критериев), характеризующих индикаторы качества обслуживания потребителей, на каждый расчетный период регулирования в пределах долгосрочного периода регулирования</w:t>
      </w:r>
      <w:hyperlink w:anchor="sub_1201" w:history="1">
        <w:r w:rsidRPr="001055BD">
          <w:rPr>
            <w:rStyle w:val="a3"/>
            <w:rFonts w:ascii="Times New Roman" w:hAnsi="Times New Roman" w:cs="Times New Roman"/>
            <w:sz w:val="28"/>
            <w:szCs w:val="28"/>
          </w:rPr>
          <w:t>*</w:t>
        </w:r>
      </w:hyperlink>
    </w:p>
    <w:p w:rsidR="001055BD" w:rsidRPr="001055BD" w:rsidRDefault="001055BD" w:rsidP="001055BD">
      <w:pPr>
        <w:jc w:val="center"/>
        <w:rPr>
          <w:rFonts w:ascii="Times New Roman" w:hAnsi="Times New Roman" w:cs="Times New Roman"/>
          <w:sz w:val="28"/>
          <w:szCs w:val="28"/>
        </w:rPr>
      </w:pPr>
      <w:r w:rsidRPr="001055BD">
        <w:rPr>
          <w:rFonts w:ascii="Times New Roman" w:hAnsi="Times New Roman" w:cs="Times New Roman"/>
          <w:sz w:val="28"/>
          <w:szCs w:val="28"/>
        </w:rPr>
        <w:t>ОАО «Корпорация ВСМ</w:t>
      </w:r>
      <w:r w:rsidR="00EC4AC7">
        <w:rPr>
          <w:rFonts w:ascii="Times New Roman" w:hAnsi="Times New Roman" w:cs="Times New Roman"/>
          <w:sz w:val="28"/>
          <w:szCs w:val="28"/>
        </w:rPr>
        <w:t>ПО-АВИСМА», отчетный период 2014</w:t>
      </w:r>
      <w:r w:rsidRPr="001055B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87AF5" w:rsidRPr="001055BD" w:rsidRDefault="001055BD" w:rsidP="001055BD">
      <w:pPr>
        <w:jc w:val="center"/>
        <w:rPr>
          <w:rFonts w:ascii="Times New Roman" w:hAnsi="Times New Roman" w:cs="Times New Roman"/>
          <w:sz w:val="28"/>
          <w:szCs w:val="28"/>
        </w:rPr>
      </w:pPr>
      <w:r w:rsidRPr="001055BD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proofErr w:type="spellStart"/>
      <w:r w:rsidRPr="001055BD">
        <w:rPr>
          <w:rFonts w:ascii="Times New Roman" w:hAnsi="Times New Roman" w:cs="Times New Roman"/>
          <w:sz w:val="28"/>
          <w:szCs w:val="28"/>
        </w:rPr>
        <w:t>электросетевой</w:t>
      </w:r>
      <w:proofErr w:type="spellEnd"/>
      <w:r w:rsidRPr="001055BD">
        <w:rPr>
          <w:rFonts w:ascii="Times New Roman" w:hAnsi="Times New Roman" w:cs="Times New Roman"/>
          <w:sz w:val="28"/>
          <w:szCs w:val="28"/>
        </w:rPr>
        <w:t xml:space="preserve"> организации</w:t>
      </w:r>
    </w:p>
    <w:tbl>
      <w:tblPr>
        <w:tblW w:w="951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119"/>
        <w:gridCol w:w="1279"/>
        <w:gridCol w:w="1279"/>
        <w:gridCol w:w="1279"/>
        <w:gridCol w:w="1279"/>
        <w:gridCol w:w="1279"/>
      </w:tblGrid>
      <w:tr w:rsidR="00C87AF5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F5" w:rsidRPr="001055BD" w:rsidRDefault="00C87AF5" w:rsidP="007B1E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6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7AF5" w:rsidRPr="001055BD" w:rsidRDefault="00C87AF5" w:rsidP="007B1E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Значение показателя, годы:</w:t>
            </w:r>
          </w:p>
        </w:tc>
      </w:tr>
      <w:tr w:rsidR="00C87AF5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F5" w:rsidRPr="001055BD" w:rsidRDefault="00C87AF5" w:rsidP="007B1E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Предлагаемые плановые значения параметров (критериев), характеризующих индикаторы качества</w:t>
            </w:r>
            <w:hyperlink w:anchor="sub_1202" w:history="1">
              <w:r w:rsidRPr="001055BD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**</w:t>
              </w:r>
            </w:hyperlink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F5" w:rsidRPr="001055BD" w:rsidRDefault="00C87AF5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F5" w:rsidRPr="001055BD" w:rsidRDefault="00C87AF5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F5" w:rsidRPr="001055BD" w:rsidRDefault="00C87AF5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F5" w:rsidRPr="001055BD" w:rsidRDefault="00C87AF5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7AF5" w:rsidRPr="001055BD" w:rsidRDefault="00C87AF5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C87AF5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F5" w:rsidRPr="001055BD" w:rsidRDefault="00C87AF5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90500" cy="190500"/>
                  <wp:effectExtent l="19050" t="0" r="0" b="0"/>
                  <wp:docPr id="132" name="Рисунок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F5" w:rsidRPr="001055BD" w:rsidRDefault="00D66D6A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F5" w:rsidRPr="001055BD" w:rsidRDefault="00D66D6A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F5" w:rsidRPr="001055BD" w:rsidRDefault="00D66D6A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AF5" w:rsidRPr="001055BD" w:rsidRDefault="00D66D6A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7AF5" w:rsidRPr="001055BD" w:rsidRDefault="00D66D6A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66D6A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1,28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66D6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1,28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66D6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1,28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66D6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1,28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D6A" w:rsidRPr="001055BD" w:rsidRDefault="00D66D6A" w:rsidP="00D66D6A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1,28</w:t>
            </w:r>
          </w:p>
        </w:tc>
      </w:tr>
      <w:tr w:rsidR="00D66D6A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1.2. а)</w:t>
            </w:r>
            <w:proofErr w:type="gram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66D6A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1.2. б)</w:t>
            </w:r>
            <w:proofErr w:type="gram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6D6A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1.2. в)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66D6A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1.2. г)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66D6A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66D6A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66D6A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6D6A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6D6A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66D6A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66D6A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6.2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6D6A" w:rsidRPr="001055BD" w:rsidRDefault="00D66D6A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B4804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71450" cy="190500"/>
                  <wp:effectExtent l="19050" t="0" r="0" b="0"/>
                  <wp:docPr id="6" name="Рисунок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0,446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0,446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0,446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0,446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0,446</w:t>
            </w:r>
          </w:p>
        </w:tc>
      </w:tr>
      <w:tr w:rsidR="001B4804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1B4804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1.2. а)</w:t>
            </w:r>
            <w:proofErr w:type="gram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1B4804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1.2. б)</w:t>
            </w:r>
            <w:proofErr w:type="gram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1B4804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B4804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B4804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B4804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B4804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804" w:rsidRPr="001055BD" w:rsidRDefault="001B4804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55BD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52400" cy="190500"/>
                  <wp:effectExtent l="19050" t="0" r="0" b="0"/>
                  <wp:docPr id="11" name="Рисунок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055BD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55BD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5BD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5BD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55BD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55BD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55BD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2.4.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55BD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55BD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55BD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55BD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3.2. а)</w:t>
            </w:r>
            <w:proofErr w:type="gram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55BD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3.2. б)</w:t>
            </w:r>
            <w:proofErr w:type="gram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55BD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3.2. в)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55BD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55BD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055BD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5BD" w:rsidRPr="001055BD" w:rsidRDefault="001055BD" w:rsidP="00D54E9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55BD" w:rsidRPr="001055BD" w:rsidTr="00C87AF5"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1055BD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Предлагаемое плановое значение </w:t>
            </w:r>
            <w:proofErr w:type="gramStart"/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показателя уровня качества обслуживания потребителей услуг</w:t>
            </w:r>
            <w:proofErr w:type="gramEnd"/>
            <w:r w:rsidRPr="001055BD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территориальными сетевыми организациями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3E0787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  <w:r w:rsidR="001055BD" w:rsidRPr="00105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3E0787" w:rsidP="001055B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  <w:r w:rsidR="001055BD" w:rsidRPr="00105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3E0787" w:rsidP="001055B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  <w:r w:rsidR="001055BD" w:rsidRPr="00105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5BD" w:rsidRPr="001055BD" w:rsidRDefault="003E0787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  <w:r w:rsidR="001055BD" w:rsidRPr="001055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5BD" w:rsidRPr="001055BD" w:rsidRDefault="001055BD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055BD">
              <w:rPr>
                <w:rFonts w:ascii="Times New Roman" w:hAnsi="Times New Roman" w:cs="Times New Roman"/>
                <w:sz w:val="28"/>
                <w:szCs w:val="28"/>
              </w:rPr>
              <w:t>0,91</w:t>
            </w:r>
          </w:p>
        </w:tc>
      </w:tr>
    </w:tbl>
    <w:p w:rsidR="00C87AF5" w:rsidRPr="001055BD" w:rsidRDefault="00C87AF5" w:rsidP="00C87AF5">
      <w:pPr>
        <w:rPr>
          <w:rFonts w:ascii="Times New Roman" w:hAnsi="Times New Roman" w:cs="Times New Roman"/>
          <w:sz w:val="28"/>
          <w:szCs w:val="28"/>
        </w:rPr>
      </w:pPr>
    </w:p>
    <w:p w:rsidR="00C87AF5" w:rsidRPr="001055BD" w:rsidRDefault="00C87AF5" w:rsidP="00C87AF5">
      <w:pPr>
        <w:pStyle w:val="a5"/>
        <w:rPr>
          <w:rFonts w:ascii="Times New Roman" w:hAnsi="Times New Roman" w:cs="Times New Roman"/>
          <w:sz w:val="28"/>
          <w:szCs w:val="28"/>
        </w:rPr>
      </w:pPr>
      <w:r w:rsidRPr="001055BD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1055BD">
        <w:rPr>
          <w:rFonts w:ascii="Times New Roman" w:hAnsi="Times New Roman" w:cs="Times New Roman"/>
          <w:sz w:val="28"/>
          <w:szCs w:val="28"/>
        </w:rPr>
        <w:t>_________________________</w:t>
      </w:r>
      <w:r w:rsidRPr="001055BD">
        <w:rPr>
          <w:rFonts w:ascii="Times New Roman" w:hAnsi="Times New Roman" w:cs="Times New Roman"/>
          <w:sz w:val="28"/>
          <w:szCs w:val="28"/>
        </w:rPr>
        <w:t>_______</w:t>
      </w:r>
    </w:p>
    <w:p w:rsidR="00C87AF5" w:rsidRPr="001055BD" w:rsidRDefault="00C87AF5" w:rsidP="00C87AF5">
      <w:pPr>
        <w:pStyle w:val="a5"/>
        <w:rPr>
          <w:rFonts w:ascii="Times New Roman" w:hAnsi="Times New Roman" w:cs="Times New Roman"/>
          <w:sz w:val="28"/>
          <w:szCs w:val="28"/>
        </w:rPr>
      </w:pPr>
      <w:r w:rsidRPr="001055BD">
        <w:rPr>
          <w:rFonts w:ascii="Times New Roman" w:hAnsi="Times New Roman" w:cs="Times New Roman"/>
          <w:sz w:val="28"/>
          <w:szCs w:val="28"/>
        </w:rPr>
        <w:t xml:space="preserve">              Должность                Ф.И.О.          Подпись</w:t>
      </w:r>
    </w:p>
    <w:p w:rsidR="00C87AF5" w:rsidRPr="001055BD" w:rsidRDefault="00C87AF5" w:rsidP="00C87AF5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C87AF5" w:rsidRPr="001055BD" w:rsidSect="00EE4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7AF5"/>
    <w:rsid w:val="001055BD"/>
    <w:rsid w:val="001B4804"/>
    <w:rsid w:val="001F363A"/>
    <w:rsid w:val="003646F1"/>
    <w:rsid w:val="003E0787"/>
    <w:rsid w:val="00771DCD"/>
    <w:rsid w:val="007F0DDD"/>
    <w:rsid w:val="008A5D70"/>
    <w:rsid w:val="00BF2E5B"/>
    <w:rsid w:val="00C87AF5"/>
    <w:rsid w:val="00CE4B38"/>
    <w:rsid w:val="00D66D6A"/>
    <w:rsid w:val="00D77CD6"/>
    <w:rsid w:val="00EC4AC7"/>
    <w:rsid w:val="00EE4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A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87AF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87AF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C87AF5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C87AF5"/>
    <w:pPr>
      <w:ind w:firstLine="0"/>
    </w:pPr>
  </w:style>
  <w:style w:type="paragraph" w:customStyle="1" w:styleId="a5">
    <w:name w:val="Таблицы (моноширинный)"/>
    <w:basedOn w:val="a"/>
    <w:next w:val="a"/>
    <w:uiPriority w:val="99"/>
    <w:rsid w:val="00C87AF5"/>
    <w:pPr>
      <w:ind w:firstLine="0"/>
      <w:jc w:val="left"/>
    </w:pPr>
    <w:rPr>
      <w:rFonts w:ascii="Courier New" w:hAnsi="Courier New" w:cs="Courier New"/>
    </w:rPr>
  </w:style>
  <w:style w:type="paragraph" w:customStyle="1" w:styleId="a6">
    <w:name w:val="Прижатый влево"/>
    <w:basedOn w:val="a"/>
    <w:next w:val="a"/>
    <w:uiPriority w:val="99"/>
    <w:rsid w:val="00C87AF5"/>
    <w:pPr>
      <w:ind w:firstLine="0"/>
      <w:jc w:val="left"/>
    </w:pPr>
  </w:style>
  <w:style w:type="paragraph" w:styleId="a7">
    <w:name w:val="Balloon Text"/>
    <w:basedOn w:val="a"/>
    <w:link w:val="a8"/>
    <w:uiPriority w:val="99"/>
    <w:semiHidden/>
    <w:unhideWhenUsed/>
    <w:rsid w:val="00C87AF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7AF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2015-03-30T09:48:00Z</cp:lastPrinted>
  <dcterms:created xsi:type="dcterms:W3CDTF">2015-03-28T07:01:00Z</dcterms:created>
  <dcterms:modified xsi:type="dcterms:W3CDTF">2015-03-30T09:50:00Z</dcterms:modified>
</cp:coreProperties>
</file>