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5B" w:rsidRPr="0021297D" w:rsidRDefault="001F205B" w:rsidP="001F205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1297D">
        <w:rPr>
          <w:rFonts w:ascii="Times New Roman" w:hAnsi="Times New Roman" w:cs="Times New Roman"/>
          <w:b/>
          <w:sz w:val="24"/>
          <w:szCs w:val="24"/>
        </w:rPr>
        <w:t xml:space="preserve">Информация о тарифах </w:t>
      </w:r>
      <w:r>
        <w:rPr>
          <w:rFonts w:ascii="Times New Roman" w:hAnsi="Times New Roman" w:cs="Times New Roman"/>
          <w:b/>
          <w:sz w:val="24"/>
          <w:szCs w:val="24"/>
        </w:rPr>
        <w:t>и надбавках к тарифам в сфере  теплоснабжения</w:t>
      </w:r>
      <w:r w:rsidRPr="002129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201</w:t>
      </w:r>
      <w:r w:rsidR="001D34A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F205B" w:rsidRPr="0021297D" w:rsidRDefault="001F205B" w:rsidP="001F205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ОАО «Корпорация ВСМПО-АВИСМА»</w:t>
      </w:r>
    </w:p>
    <w:p w:rsidR="001F205B" w:rsidRPr="00BD56E2" w:rsidRDefault="001F205B" w:rsidP="001F205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1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12"/>
        <w:gridCol w:w="2268"/>
        <w:gridCol w:w="3080"/>
      </w:tblGrid>
      <w:tr w:rsidR="00085175" w:rsidTr="00085175">
        <w:trPr>
          <w:trHeight w:val="558"/>
        </w:trPr>
        <w:tc>
          <w:tcPr>
            <w:tcW w:w="10260" w:type="dxa"/>
            <w:gridSpan w:val="3"/>
            <w:vAlign w:val="center"/>
          </w:tcPr>
          <w:p w:rsidR="00085175" w:rsidRDefault="00085175" w:rsidP="001809C4">
            <w:pPr>
              <w:jc w:val="center"/>
            </w:pPr>
            <w:r w:rsidRPr="004170F7">
              <w:t>Для потребителей, в случае отсутствия дифференциации тарифов по схеме подключения</w:t>
            </w:r>
          </w:p>
        </w:tc>
      </w:tr>
      <w:tr w:rsidR="001F205B" w:rsidTr="001809C4">
        <w:trPr>
          <w:trHeight w:val="337"/>
        </w:trPr>
        <w:tc>
          <w:tcPr>
            <w:tcW w:w="10260" w:type="dxa"/>
            <w:gridSpan w:val="3"/>
            <w:vAlign w:val="center"/>
          </w:tcPr>
          <w:p w:rsidR="001F205B" w:rsidRDefault="00085175" w:rsidP="00085175">
            <w:r w:rsidRPr="004170F7">
              <w:t>одноставочный, руб./Гкал</w:t>
            </w:r>
          </w:p>
        </w:tc>
      </w:tr>
      <w:tr w:rsidR="00085175" w:rsidTr="001809C4">
        <w:trPr>
          <w:trHeight w:val="276"/>
        </w:trPr>
        <w:tc>
          <w:tcPr>
            <w:tcW w:w="4912" w:type="dxa"/>
          </w:tcPr>
          <w:p w:rsidR="00085175" w:rsidRPr="004170F7" w:rsidRDefault="00085175" w:rsidP="00C72BB8">
            <w:pPr>
              <w:widowControl w:val="0"/>
              <w:autoSpaceDE w:val="0"/>
              <w:autoSpaceDN w:val="0"/>
              <w:adjustRightInd w:val="0"/>
            </w:pPr>
            <w:r w:rsidRPr="004170F7">
              <w:t>с 01.01.2014 г. по 30.06.2014 г.</w:t>
            </w:r>
          </w:p>
        </w:tc>
        <w:tc>
          <w:tcPr>
            <w:tcW w:w="2268" w:type="dxa"/>
          </w:tcPr>
          <w:p w:rsidR="00085175" w:rsidRPr="004170F7" w:rsidRDefault="00085175" w:rsidP="00C72B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70F7">
              <w:t>730,47</w:t>
            </w:r>
          </w:p>
        </w:tc>
        <w:tc>
          <w:tcPr>
            <w:tcW w:w="3080" w:type="dxa"/>
          </w:tcPr>
          <w:p w:rsidR="00085175" w:rsidRDefault="00085175" w:rsidP="001809C4"/>
        </w:tc>
      </w:tr>
      <w:tr w:rsidR="00085175" w:rsidTr="0097139D">
        <w:trPr>
          <w:trHeight w:val="276"/>
        </w:trPr>
        <w:tc>
          <w:tcPr>
            <w:tcW w:w="4912" w:type="dxa"/>
          </w:tcPr>
          <w:p w:rsidR="00085175" w:rsidRPr="004170F7" w:rsidRDefault="00085175" w:rsidP="00C72BB8">
            <w:pPr>
              <w:widowControl w:val="0"/>
              <w:autoSpaceDE w:val="0"/>
              <w:autoSpaceDN w:val="0"/>
              <w:adjustRightInd w:val="0"/>
            </w:pPr>
            <w:r w:rsidRPr="004170F7">
              <w:t>с 01.07.2014 г. по 31.12.2014 г.</w:t>
            </w:r>
          </w:p>
        </w:tc>
        <w:tc>
          <w:tcPr>
            <w:tcW w:w="2268" w:type="dxa"/>
          </w:tcPr>
          <w:p w:rsidR="00085175" w:rsidRPr="004170F7" w:rsidRDefault="00085175" w:rsidP="00C72B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70F7">
              <w:t>730,47</w:t>
            </w:r>
          </w:p>
        </w:tc>
        <w:tc>
          <w:tcPr>
            <w:tcW w:w="3080" w:type="dxa"/>
            <w:vAlign w:val="center"/>
          </w:tcPr>
          <w:p w:rsidR="00085175" w:rsidRDefault="00085175" w:rsidP="001809C4">
            <w:pPr>
              <w:jc w:val="center"/>
            </w:pPr>
          </w:p>
        </w:tc>
      </w:tr>
      <w:tr w:rsidR="00085175" w:rsidTr="001809C4">
        <w:trPr>
          <w:trHeight w:val="280"/>
        </w:trPr>
        <w:tc>
          <w:tcPr>
            <w:tcW w:w="4912" w:type="dxa"/>
          </w:tcPr>
          <w:p w:rsidR="00085175" w:rsidRDefault="00085175" w:rsidP="001809C4"/>
        </w:tc>
        <w:tc>
          <w:tcPr>
            <w:tcW w:w="2268" w:type="dxa"/>
            <w:vAlign w:val="center"/>
          </w:tcPr>
          <w:p w:rsidR="00085175" w:rsidRDefault="00085175" w:rsidP="001809C4">
            <w:pPr>
              <w:jc w:val="center"/>
            </w:pPr>
          </w:p>
        </w:tc>
        <w:tc>
          <w:tcPr>
            <w:tcW w:w="3080" w:type="dxa"/>
            <w:vAlign w:val="center"/>
          </w:tcPr>
          <w:p w:rsidR="00085175" w:rsidRDefault="00085175" w:rsidP="001809C4">
            <w:pPr>
              <w:jc w:val="center"/>
            </w:pPr>
          </w:p>
        </w:tc>
      </w:tr>
      <w:tr w:rsidR="00085175" w:rsidTr="005A71F6">
        <w:trPr>
          <w:trHeight w:val="372"/>
        </w:trPr>
        <w:tc>
          <w:tcPr>
            <w:tcW w:w="10260" w:type="dxa"/>
            <w:gridSpan w:val="3"/>
          </w:tcPr>
          <w:p w:rsidR="00085175" w:rsidRPr="004170F7" w:rsidRDefault="00085175" w:rsidP="000851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70F7">
              <w:t>Население (тарифы указаны с учетом НДС)</w:t>
            </w:r>
          </w:p>
        </w:tc>
      </w:tr>
      <w:tr w:rsidR="00085175" w:rsidTr="001809C4">
        <w:trPr>
          <w:trHeight w:val="276"/>
        </w:trPr>
        <w:tc>
          <w:tcPr>
            <w:tcW w:w="4912" w:type="dxa"/>
          </w:tcPr>
          <w:p w:rsidR="00085175" w:rsidRPr="004170F7" w:rsidRDefault="00085175" w:rsidP="00C72BB8">
            <w:pPr>
              <w:widowControl w:val="0"/>
              <w:autoSpaceDE w:val="0"/>
              <w:autoSpaceDN w:val="0"/>
              <w:adjustRightInd w:val="0"/>
            </w:pPr>
            <w:r w:rsidRPr="004170F7">
              <w:t>одноставочный, руб./Гкал</w:t>
            </w:r>
          </w:p>
        </w:tc>
        <w:tc>
          <w:tcPr>
            <w:tcW w:w="2268" w:type="dxa"/>
          </w:tcPr>
          <w:p w:rsidR="00085175" w:rsidRDefault="00085175" w:rsidP="001809C4"/>
        </w:tc>
        <w:tc>
          <w:tcPr>
            <w:tcW w:w="3080" w:type="dxa"/>
          </w:tcPr>
          <w:p w:rsidR="00085175" w:rsidRDefault="00085175" w:rsidP="001809C4"/>
        </w:tc>
      </w:tr>
      <w:tr w:rsidR="00085175" w:rsidTr="001C7487">
        <w:trPr>
          <w:trHeight w:val="228"/>
        </w:trPr>
        <w:tc>
          <w:tcPr>
            <w:tcW w:w="4912" w:type="dxa"/>
          </w:tcPr>
          <w:p w:rsidR="00085175" w:rsidRPr="004170F7" w:rsidRDefault="00085175" w:rsidP="00C72BB8">
            <w:pPr>
              <w:widowControl w:val="0"/>
              <w:autoSpaceDE w:val="0"/>
              <w:autoSpaceDN w:val="0"/>
              <w:adjustRightInd w:val="0"/>
            </w:pPr>
            <w:r w:rsidRPr="004170F7">
              <w:t>с 01.01.2014 г. по 30.06.2014 г.</w:t>
            </w:r>
          </w:p>
        </w:tc>
        <w:tc>
          <w:tcPr>
            <w:tcW w:w="2268" w:type="dxa"/>
          </w:tcPr>
          <w:p w:rsidR="00085175" w:rsidRPr="004170F7" w:rsidRDefault="00085175" w:rsidP="00C72B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70F7">
              <w:t>861,95</w:t>
            </w:r>
          </w:p>
        </w:tc>
        <w:tc>
          <w:tcPr>
            <w:tcW w:w="3080" w:type="dxa"/>
            <w:vAlign w:val="center"/>
          </w:tcPr>
          <w:p w:rsidR="00085175" w:rsidRDefault="00085175" w:rsidP="001809C4">
            <w:pPr>
              <w:jc w:val="center"/>
            </w:pPr>
          </w:p>
        </w:tc>
      </w:tr>
      <w:tr w:rsidR="00085175" w:rsidTr="001C7487">
        <w:trPr>
          <w:trHeight w:val="276"/>
        </w:trPr>
        <w:tc>
          <w:tcPr>
            <w:tcW w:w="4912" w:type="dxa"/>
          </w:tcPr>
          <w:p w:rsidR="00085175" w:rsidRPr="004170F7" w:rsidRDefault="00085175" w:rsidP="00C72BB8">
            <w:pPr>
              <w:widowControl w:val="0"/>
              <w:autoSpaceDE w:val="0"/>
              <w:autoSpaceDN w:val="0"/>
              <w:adjustRightInd w:val="0"/>
            </w:pPr>
            <w:r w:rsidRPr="004170F7">
              <w:t>с 01.07.2014 г. по 31.12.2014 г.</w:t>
            </w:r>
          </w:p>
        </w:tc>
        <w:tc>
          <w:tcPr>
            <w:tcW w:w="2268" w:type="dxa"/>
          </w:tcPr>
          <w:p w:rsidR="00085175" w:rsidRPr="004170F7" w:rsidRDefault="00085175" w:rsidP="00C72B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70F7">
              <w:t>861,95</w:t>
            </w:r>
          </w:p>
        </w:tc>
        <w:tc>
          <w:tcPr>
            <w:tcW w:w="3080" w:type="dxa"/>
            <w:vAlign w:val="center"/>
          </w:tcPr>
          <w:p w:rsidR="00085175" w:rsidRDefault="00085175" w:rsidP="001809C4">
            <w:pPr>
              <w:jc w:val="center"/>
            </w:pPr>
          </w:p>
        </w:tc>
      </w:tr>
      <w:tr w:rsidR="00085175" w:rsidTr="001809C4">
        <w:trPr>
          <w:trHeight w:val="300"/>
        </w:trPr>
        <w:tc>
          <w:tcPr>
            <w:tcW w:w="4912" w:type="dxa"/>
          </w:tcPr>
          <w:p w:rsidR="00085175" w:rsidRDefault="00085175" w:rsidP="001809C4">
            <w:r>
              <w:t>Надбавка к тарифу на тепловую энергию для потребителей</w:t>
            </w:r>
          </w:p>
        </w:tc>
        <w:tc>
          <w:tcPr>
            <w:tcW w:w="5348" w:type="dxa"/>
            <w:gridSpan w:val="2"/>
            <w:vAlign w:val="center"/>
          </w:tcPr>
          <w:p w:rsidR="00085175" w:rsidRDefault="00085175" w:rsidP="001809C4">
            <w:pPr>
              <w:jc w:val="center"/>
            </w:pPr>
            <w:r>
              <w:t>Нет</w:t>
            </w:r>
          </w:p>
        </w:tc>
      </w:tr>
      <w:tr w:rsidR="00085175" w:rsidTr="001809C4">
        <w:trPr>
          <w:trHeight w:val="252"/>
        </w:trPr>
        <w:tc>
          <w:tcPr>
            <w:tcW w:w="4912" w:type="dxa"/>
          </w:tcPr>
          <w:p w:rsidR="00085175" w:rsidRDefault="00085175" w:rsidP="001809C4">
            <w:r>
              <w:t>Надбавка к тарифу регулируемых организаций на тепловую энергию</w:t>
            </w:r>
          </w:p>
        </w:tc>
        <w:tc>
          <w:tcPr>
            <w:tcW w:w="5348" w:type="dxa"/>
            <w:gridSpan w:val="2"/>
            <w:vAlign w:val="center"/>
          </w:tcPr>
          <w:p w:rsidR="00085175" w:rsidRDefault="00085175" w:rsidP="001809C4">
            <w:pPr>
              <w:jc w:val="center"/>
            </w:pPr>
            <w:r>
              <w:t>Нет</w:t>
            </w:r>
          </w:p>
        </w:tc>
      </w:tr>
      <w:tr w:rsidR="00085175" w:rsidTr="001809C4">
        <w:trPr>
          <w:trHeight w:val="324"/>
        </w:trPr>
        <w:tc>
          <w:tcPr>
            <w:tcW w:w="4912" w:type="dxa"/>
          </w:tcPr>
          <w:p w:rsidR="00085175" w:rsidRDefault="00085175" w:rsidP="001809C4">
            <w:r>
              <w:t>Надбавка к тарифу регулируемых организаций на передачу тепловой энергии</w:t>
            </w:r>
          </w:p>
        </w:tc>
        <w:tc>
          <w:tcPr>
            <w:tcW w:w="5348" w:type="dxa"/>
            <w:gridSpan w:val="2"/>
            <w:vAlign w:val="center"/>
          </w:tcPr>
          <w:p w:rsidR="00085175" w:rsidRDefault="00085175" w:rsidP="001809C4">
            <w:pPr>
              <w:jc w:val="center"/>
            </w:pPr>
            <w:r>
              <w:t>Нет</w:t>
            </w:r>
          </w:p>
        </w:tc>
      </w:tr>
      <w:tr w:rsidR="00085175" w:rsidTr="001809C4">
        <w:trPr>
          <w:trHeight w:val="132"/>
        </w:trPr>
        <w:tc>
          <w:tcPr>
            <w:tcW w:w="4912" w:type="dxa"/>
          </w:tcPr>
          <w:p w:rsidR="00085175" w:rsidRDefault="00085175" w:rsidP="001809C4">
            <w:r>
              <w:t>Тариф на подключение создаваемых (реконструируемых) объектов недвижимости к системе теплоснабжения</w:t>
            </w:r>
          </w:p>
        </w:tc>
        <w:tc>
          <w:tcPr>
            <w:tcW w:w="5348" w:type="dxa"/>
            <w:gridSpan w:val="2"/>
            <w:vAlign w:val="center"/>
          </w:tcPr>
          <w:p w:rsidR="00085175" w:rsidRDefault="00085175" w:rsidP="001809C4">
            <w:pPr>
              <w:jc w:val="center"/>
            </w:pPr>
            <w:r>
              <w:t>Нет</w:t>
            </w:r>
          </w:p>
        </w:tc>
      </w:tr>
      <w:tr w:rsidR="00085175" w:rsidTr="001809C4">
        <w:trPr>
          <w:trHeight w:val="156"/>
        </w:trPr>
        <w:tc>
          <w:tcPr>
            <w:tcW w:w="4912" w:type="dxa"/>
          </w:tcPr>
          <w:p w:rsidR="00085175" w:rsidRDefault="00085175" w:rsidP="001809C4">
            <w:r>
              <w:t>Тариф на подключение к системе теплоснабжения</w:t>
            </w:r>
          </w:p>
        </w:tc>
        <w:tc>
          <w:tcPr>
            <w:tcW w:w="5348" w:type="dxa"/>
            <w:gridSpan w:val="2"/>
            <w:vAlign w:val="center"/>
          </w:tcPr>
          <w:p w:rsidR="00085175" w:rsidRDefault="00085175" w:rsidP="001809C4">
            <w:pPr>
              <w:jc w:val="center"/>
            </w:pPr>
            <w:r>
              <w:t>Нет</w:t>
            </w:r>
          </w:p>
        </w:tc>
      </w:tr>
    </w:tbl>
    <w:p w:rsidR="001F205B" w:rsidRDefault="001F205B" w:rsidP="001F205B"/>
    <w:p w:rsidR="001F205B" w:rsidRDefault="001F205B" w:rsidP="001F205B">
      <w:pPr>
        <w:jc w:val="center"/>
        <w:rPr>
          <w:sz w:val="28"/>
          <w:szCs w:val="28"/>
        </w:rPr>
        <w:sectPr w:rsidR="001F205B" w:rsidSect="00955DEA">
          <w:pgSz w:w="11906" w:h="16838" w:code="9"/>
          <w:pgMar w:top="567" w:right="567" w:bottom="567" w:left="1134" w:header="720" w:footer="720" w:gutter="0"/>
          <w:cols w:space="708"/>
          <w:docGrid w:linePitch="326"/>
        </w:sectPr>
      </w:pPr>
    </w:p>
    <w:p w:rsidR="001F205B" w:rsidRDefault="001F205B" w:rsidP="001F205B">
      <w:pPr>
        <w:jc w:val="center"/>
        <w:rPr>
          <w:sz w:val="28"/>
          <w:szCs w:val="28"/>
        </w:rPr>
      </w:pPr>
      <w:r w:rsidRPr="0014730F">
        <w:rPr>
          <w:sz w:val="28"/>
          <w:szCs w:val="28"/>
        </w:rPr>
        <w:lastRenderedPageBreak/>
        <w:t>Информация о тарифах на усл</w:t>
      </w:r>
      <w:r>
        <w:rPr>
          <w:sz w:val="28"/>
          <w:szCs w:val="28"/>
        </w:rPr>
        <w:t>уги теплоснабжения</w:t>
      </w:r>
    </w:p>
    <w:p w:rsidR="001F205B" w:rsidRDefault="001F205B" w:rsidP="001F205B">
      <w:pPr>
        <w:jc w:val="center"/>
      </w:pPr>
      <w:r w:rsidRPr="0014730F">
        <w:rPr>
          <w:sz w:val="28"/>
          <w:szCs w:val="28"/>
        </w:rPr>
        <w:t xml:space="preserve"> </w:t>
      </w:r>
      <w:r w:rsidR="001D34A2">
        <w:t>на 2014</w:t>
      </w:r>
      <w:r w:rsidRPr="001C42E3">
        <w:t xml:space="preserve"> год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90"/>
        <w:gridCol w:w="6658"/>
      </w:tblGrid>
      <w:tr w:rsidR="001F205B" w:rsidRPr="006B52E1" w:rsidTr="00D15074">
        <w:trPr>
          <w:cantSplit/>
          <w:trHeight w:val="24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5B" w:rsidRPr="006B52E1" w:rsidRDefault="001F205B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  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5B" w:rsidRPr="006B52E1" w:rsidRDefault="001F205B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ОАО « Корпорация ВСМПО-АВИСМА»</w:t>
            </w:r>
          </w:p>
        </w:tc>
      </w:tr>
      <w:tr w:rsidR="001F205B" w:rsidRPr="006B52E1" w:rsidTr="00D15074">
        <w:trPr>
          <w:cantSplit/>
          <w:trHeight w:val="24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5B" w:rsidRPr="006B52E1" w:rsidRDefault="001F205B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</w:rPr>
              <w:t xml:space="preserve">ИНН                        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5B" w:rsidRPr="006B52E1" w:rsidRDefault="001F205B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6607000556</w:t>
            </w:r>
          </w:p>
        </w:tc>
      </w:tr>
      <w:tr w:rsidR="001F205B" w:rsidRPr="006B52E1" w:rsidTr="00D15074">
        <w:trPr>
          <w:cantSplit/>
          <w:trHeight w:val="24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5B" w:rsidRPr="006B52E1" w:rsidRDefault="001F205B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</w:rPr>
              <w:t xml:space="preserve">КПП                        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5B" w:rsidRPr="006B52E1" w:rsidRDefault="001F205B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997550001</w:t>
            </w:r>
          </w:p>
        </w:tc>
      </w:tr>
      <w:tr w:rsidR="001F205B" w:rsidRPr="006B52E1" w:rsidTr="00D15074">
        <w:trPr>
          <w:cantSplit/>
          <w:trHeight w:val="24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5B" w:rsidRPr="006B52E1" w:rsidRDefault="001F205B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(адрес)    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5B" w:rsidRPr="006B52E1" w:rsidRDefault="001F205B" w:rsidP="00D150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624760, Свердловская область, город Верхняя Салда, улица Парковая 1.</w:t>
            </w:r>
          </w:p>
        </w:tc>
      </w:tr>
      <w:tr w:rsidR="001F205B" w:rsidRPr="006B52E1" w:rsidTr="00D15074">
        <w:trPr>
          <w:cantSplit/>
          <w:trHeight w:val="48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5B" w:rsidRPr="006B52E1" w:rsidRDefault="001F205B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</w:rPr>
              <w:t>Атрибуты решения по утвержденному тарифу (наименование, дата, номер)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05B" w:rsidRPr="006B52E1" w:rsidRDefault="001F205B" w:rsidP="00D15074">
            <w:pPr>
              <w:spacing w:line="240" w:lineRule="atLeast"/>
            </w:pPr>
            <w:r w:rsidRPr="006B52E1">
              <w:t xml:space="preserve">Постановление РЭК Свердловской области </w:t>
            </w:r>
          </w:p>
          <w:p w:rsidR="001F205B" w:rsidRPr="006B52E1" w:rsidRDefault="00A517A3" w:rsidP="00D15074">
            <w:pPr>
              <w:spacing w:line="240" w:lineRule="atLeast"/>
            </w:pPr>
            <w:r>
              <w:t>от 13.12.2013 г. № 123</w:t>
            </w:r>
            <w:r w:rsidR="001F205B" w:rsidRPr="006B52E1">
              <w:t>-ПК</w:t>
            </w:r>
          </w:p>
        </w:tc>
      </w:tr>
      <w:tr w:rsidR="001F205B" w:rsidRPr="006B52E1" w:rsidTr="00D15074">
        <w:trPr>
          <w:cantSplit/>
          <w:trHeight w:val="36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5B" w:rsidRPr="006B52E1" w:rsidRDefault="001F205B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регулирующего </w:t>
            </w:r>
            <w:r w:rsidRPr="006B52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органа, принявшего решение 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05B" w:rsidRPr="006B52E1" w:rsidRDefault="001F205B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РЭК Свердловской области</w:t>
            </w:r>
          </w:p>
        </w:tc>
      </w:tr>
      <w:tr w:rsidR="001F205B" w:rsidRPr="006B52E1" w:rsidTr="00D15074">
        <w:trPr>
          <w:cantSplit/>
          <w:trHeight w:val="36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5B" w:rsidRPr="006B52E1" w:rsidRDefault="001F205B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</w:rPr>
              <w:t xml:space="preserve">Период действия утвержденного  тарифа                     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05B" w:rsidRPr="006B52E1" w:rsidRDefault="00A517A3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01.01.2014 по 30.06.2014</w:t>
            </w:r>
          </w:p>
          <w:p w:rsidR="001F205B" w:rsidRPr="006B52E1" w:rsidRDefault="00A517A3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01.07.2014 по 31.12.2014</w:t>
            </w:r>
            <w:r w:rsidR="001F205B" w:rsidRPr="006B5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205B" w:rsidRPr="006B52E1" w:rsidTr="00D15074">
        <w:trPr>
          <w:cantSplit/>
          <w:trHeight w:val="24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5B" w:rsidRPr="006B52E1" w:rsidRDefault="001F205B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опубликования     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05B" w:rsidRPr="006B52E1" w:rsidRDefault="001F205B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 РЭК Свердловской области - http://rek.midural.ru/</w:t>
            </w:r>
          </w:p>
        </w:tc>
      </w:tr>
    </w:tbl>
    <w:p w:rsidR="001F205B" w:rsidRPr="00FD4244" w:rsidRDefault="001F205B" w:rsidP="001F205B"/>
    <w:p w:rsidR="001F205B" w:rsidRPr="006B52E1" w:rsidRDefault="001F205B" w:rsidP="001F205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B52E1">
        <w:rPr>
          <w:rFonts w:ascii="Times New Roman" w:hAnsi="Times New Roman" w:cs="Times New Roman"/>
          <w:sz w:val="28"/>
          <w:szCs w:val="28"/>
        </w:rPr>
        <w:t xml:space="preserve">Информация об основных показателях финансово-хозяйственной деятельности организации в сфере </w:t>
      </w:r>
      <w:r>
        <w:rPr>
          <w:rFonts w:ascii="Times New Roman" w:hAnsi="Times New Roman" w:cs="Times New Roman"/>
          <w:sz w:val="28"/>
          <w:szCs w:val="28"/>
        </w:rPr>
        <w:t>теплоснабжения</w:t>
      </w:r>
    </w:p>
    <w:p w:rsidR="001F205B" w:rsidRPr="006B52E1" w:rsidRDefault="001F205B" w:rsidP="001F2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80"/>
        <w:gridCol w:w="6868"/>
      </w:tblGrid>
      <w:tr w:rsidR="001F205B" w:rsidRPr="006B52E1" w:rsidTr="00D15074">
        <w:trPr>
          <w:cantSplit/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5B" w:rsidRPr="006B52E1" w:rsidRDefault="001F205B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                            </w:t>
            </w:r>
          </w:p>
        </w:tc>
        <w:tc>
          <w:tcPr>
            <w:tcW w:w="6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5B" w:rsidRPr="006B52E1" w:rsidRDefault="001F205B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ОАО « Корпорация ВСМПО-АВИСМА»</w:t>
            </w:r>
          </w:p>
        </w:tc>
      </w:tr>
      <w:tr w:rsidR="001F205B" w:rsidRPr="006B52E1" w:rsidTr="00D15074">
        <w:trPr>
          <w:cantSplit/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5B" w:rsidRPr="006B52E1" w:rsidRDefault="001F205B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</w:rPr>
              <w:t xml:space="preserve">ИНН                                                  </w:t>
            </w:r>
          </w:p>
        </w:tc>
        <w:tc>
          <w:tcPr>
            <w:tcW w:w="6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5B" w:rsidRPr="006B52E1" w:rsidRDefault="001F205B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6607000556</w:t>
            </w:r>
          </w:p>
        </w:tc>
      </w:tr>
      <w:tr w:rsidR="001F205B" w:rsidRPr="006B52E1" w:rsidTr="00D15074">
        <w:trPr>
          <w:cantSplit/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5B" w:rsidRPr="006B52E1" w:rsidRDefault="001F205B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</w:rPr>
              <w:t xml:space="preserve">КПП                                                  </w:t>
            </w:r>
          </w:p>
        </w:tc>
        <w:tc>
          <w:tcPr>
            <w:tcW w:w="6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5B" w:rsidRPr="006B52E1" w:rsidRDefault="001F205B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997550001</w:t>
            </w:r>
          </w:p>
        </w:tc>
      </w:tr>
      <w:tr w:rsidR="001F205B" w:rsidRPr="006B52E1" w:rsidTr="00D15074">
        <w:trPr>
          <w:cantSplit/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5B" w:rsidRPr="006B52E1" w:rsidRDefault="001F205B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(адрес)                              </w:t>
            </w:r>
          </w:p>
        </w:tc>
        <w:tc>
          <w:tcPr>
            <w:tcW w:w="6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5B" w:rsidRPr="006B52E1" w:rsidRDefault="001F205B" w:rsidP="00D150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624760, Свердловская область, город Верхняя Салда, улица Парковая 1.</w:t>
            </w:r>
          </w:p>
        </w:tc>
      </w:tr>
      <w:tr w:rsidR="001F205B" w:rsidRPr="006B52E1" w:rsidTr="00D15074">
        <w:trPr>
          <w:cantSplit/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5B" w:rsidRPr="006B52E1" w:rsidRDefault="001F205B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период                                      </w:t>
            </w:r>
          </w:p>
        </w:tc>
        <w:tc>
          <w:tcPr>
            <w:tcW w:w="6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5B" w:rsidRPr="006B52E1" w:rsidRDefault="00922243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  <w:r w:rsidR="001F205B" w:rsidRPr="006B52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</w:tbl>
    <w:p w:rsidR="001F205B" w:rsidRPr="006B52E1" w:rsidRDefault="001F205B" w:rsidP="001F205B">
      <w:pPr>
        <w:pStyle w:val="ConsPlusNormal"/>
        <w:ind w:left="-284" w:firstLine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6379"/>
        <w:gridCol w:w="1417"/>
        <w:gridCol w:w="1701"/>
      </w:tblGrid>
      <w:tr w:rsidR="001F205B" w:rsidRPr="006B52E1" w:rsidTr="00D15074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5B" w:rsidRPr="006B52E1" w:rsidRDefault="001F205B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B52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52E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5B" w:rsidRPr="006B52E1" w:rsidRDefault="001F205B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205B" w:rsidRPr="006B52E1" w:rsidRDefault="001F205B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205B" w:rsidRPr="001E11D0" w:rsidRDefault="001F205B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11D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1F205B" w:rsidRPr="006B52E1" w:rsidTr="00D15074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5B" w:rsidRPr="006B52E1" w:rsidRDefault="001F205B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05B" w:rsidRPr="006B52E1" w:rsidRDefault="001F205B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</w:rPr>
              <w:t>Вид деятельности организации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теплоснабжение)</w:t>
            </w:r>
            <w:r w:rsidRPr="006B52E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205B" w:rsidRPr="006B52E1" w:rsidRDefault="001F205B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205B" w:rsidRPr="006B52E1" w:rsidRDefault="001F205B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205B" w:rsidRPr="00180E81" w:rsidTr="00D15074">
        <w:trPr>
          <w:cantSplit/>
          <w:trHeight w:val="37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05B" w:rsidRPr="00180E81" w:rsidRDefault="001F205B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205B" w:rsidRPr="00180E81" w:rsidRDefault="001F205B" w:rsidP="00D150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Выручка от регулируемой деятельности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5B" w:rsidRPr="00180E81" w:rsidRDefault="001F205B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3270" w:rsidRPr="00180E81" w:rsidRDefault="00B23270" w:rsidP="00B23270">
            <w:pPr>
              <w:pStyle w:val="ConsPlusNormal"/>
              <w:ind w:left="12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573 130,61</w:t>
            </w:r>
          </w:p>
        </w:tc>
      </w:tr>
      <w:tr w:rsidR="001F205B" w:rsidRPr="00180E81" w:rsidTr="00D15074">
        <w:trPr>
          <w:cantSplit/>
          <w:trHeight w:val="144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05B" w:rsidRPr="00180E81" w:rsidRDefault="001F205B" w:rsidP="00D150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205B" w:rsidRPr="00180E81" w:rsidRDefault="001F205B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Себестоимость оказываемых услуг по регулируемому виду деятельности,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5B" w:rsidRPr="00180E81" w:rsidRDefault="001F205B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205B" w:rsidRPr="00180E81" w:rsidRDefault="000C2D09" w:rsidP="000C2D09">
            <w:pPr>
              <w:pStyle w:val="ConsPlusNormal"/>
              <w:ind w:left="12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571 130,61</w:t>
            </w:r>
          </w:p>
        </w:tc>
      </w:tr>
      <w:tr w:rsidR="001F205B" w:rsidRPr="00180E81" w:rsidTr="00D15074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5B" w:rsidRPr="00180E81" w:rsidRDefault="001F205B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05B" w:rsidRPr="00180E81" w:rsidRDefault="001F205B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Расходы на покупаемую электрическую энергию (мощность), потребляемую оборудованием, испол</w:t>
            </w:r>
            <w:bookmarkStart w:id="0" w:name="_GoBack"/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bookmarkEnd w:id="0"/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зуемым в технологическом процессе: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205B" w:rsidRPr="00180E81" w:rsidRDefault="001F205B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</w:t>
            </w:r>
          </w:p>
          <w:p w:rsidR="001F205B" w:rsidRPr="00180E81" w:rsidRDefault="001F205B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05B" w:rsidRPr="00180E81" w:rsidRDefault="00B23270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49 391,33</w:t>
            </w:r>
          </w:p>
          <w:p w:rsidR="001F205B" w:rsidRPr="00180E81" w:rsidRDefault="001F205B" w:rsidP="00D15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205B" w:rsidRPr="00180E81" w:rsidTr="00D15074">
        <w:trPr>
          <w:cantSplit/>
          <w:trHeight w:val="1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5B" w:rsidRPr="00180E81" w:rsidRDefault="001F205B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05B" w:rsidRPr="00180E81" w:rsidRDefault="001F205B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Расход электрической энергии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205B" w:rsidRPr="00180E81" w:rsidRDefault="001F205B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Вт*ч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05B" w:rsidRPr="00180E81" w:rsidRDefault="00B23270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18 805,00</w:t>
            </w:r>
          </w:p>
        </w:tc>
      </w:tr>
      <w:tr w:rsidR="001F205B" w:rsidRPr="00180E81" w:rsidTr="00D15074">
        <w:trPr>
          <w:cantSplit/>
          <w:trHeight w:val="34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05B" w:rsidRPr="00180E81" w:rsidRDefault="001F205B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205B" w:rsidRPr="00180E81" w:rsidRDefault="001F205B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Тариф  на электрическую энергию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5B" w:rsidRPr="00180E81" w:rsidRDefault="001F205B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/кВт*</w:t>
            </w:r>
            <w:proofErr w:type="gramStart"/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205B" w:rsidRPr="00180E81" w:rsidRDefault="00B23270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2,63</w:t>
            </w:r>
          </w:p>
        </w:tc>
      </w:tr>
      <w:tr w:rsidR="001F205B" w:rsidRPr="00180E81" w:rsidTr="00D15074">
        <w:trPr>
          <w:cantSplit/>
          <w:trHeight w:val="344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05B" w:rsidRPr="00180E81" w:rsidRDefault="001F205B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205B" w:rsidRPr="00180E81" w:rsidRDefault="001F205B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Расходы на топливо: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5B" w:rsidRPr="00180E81" w:rsidRDefault="001F205B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1114" w:rsidRPr="00180E81" w:rsidRDefault="00201114" w:rsidP="00201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425 787,19</w:t>
            </w:r>
          </w:p>
        </w:tc>
      </w:tr>
      <w:tr w:rsidR="001F205B" w:rsidRPr="00180E81" w:rsidTr="00D15074">
        <w:trPr>
          <w:cantSplit/>
          <w:trHeight w:val="144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05B" w:rsidRPr="00180E81" w:rsidRDefault="001F205B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205B" w:rsidRPr="00180E81" w:rsidRDefault="001F205B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Газ по нерегулируемой цене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5B" w:rsidRPr="00180E81" w:rsidRDefault="001F205B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205B" w:rsidRPr="00180E81" w:rsidRDefault="00201114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423 341,25</w:t>
            </w:r>
          </w:p>
        </w:tc>
      </w:tr>
      <w:tr w:rsidR="001F205B" w:rsidRPr="00180E81" w:rsidTr="00D15074">
        <w:trPr>
          <w:cantSplit/>
          <w:trHeight w:val="1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05B" w:rsidRPr="00180E81" w:rsidRDefault="001F205B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205B" w:rsidRPr="00180E81" w:rsidRDefault="001F205B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Мазут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5B" w:rsidRPr="00180E81" w:rsidRDefault="001F205B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205B" w:rsidRPr="00180E81" w:rsidRDefault="00B23270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2 445,93</w:t>
            </w:r>
          </w:p>
        </w:tc>
      </w:tr>
      <w:tr w:rsidR="001F205B" w:rsidRPr="00180E81" w:rsidTr="00D15074">
        <w:trPr>
          <w:cantSplit/>
          <w:trHeight w:val="31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05B" w:rsidRPr="00180E81" w:rsidRDefault="001F205B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205B" w:rsidRPr="00180E81" w:rsidRDefault="001F205B" w:rsidP="00D150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Расход топлива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5B" w:rsidRPr="00180E81" w:rsidRDefault="001F205B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205B" w:rsidRPr="00180E81" w:rsidRDefault="001F205B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205B" w:rsidRPr="00180E81" w:rsidTr="00D15074">
        <w:trPr>
          <w:cantSplit/>
          <w:trHeight w:val="31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05B" w:rsidRPr="00180E81" w:rsidRDefault="001F205B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205B" w:rsidRPr="00180E81" w:rsidRDefault="001F205B" w:rsidP="00D150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Газ по нерегулируемой цене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5B" w:rsidRPr="00180E81" w:rsidRDefault="001F205B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180E8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205B" w:rsidRPr="00180E81" w:rsidRDefault="00B23270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113 627,0</w:t>
            </w:r>
          </w:p>
        </w:tc>
      </w:tr>
      <w:tr w:rsidR="001F205B" w:rsidRPr="00180E81" w:rsidTr="00D15074">
        <w:trPr>
          <w:cantSplit/>
          <w:trHeight w:val="33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05B" w:rsidRPr="00180E81" w:rsidRDefault="001F205B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205B" w:rsidRPr="00180E81" w:rsidRDefault="001F205B" w:rsidP="00D150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Мазут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5B" w:rsidRPr="00180E81" w:rsidRDefault="001F205B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205B" w:rsidRPr="00180E81" w:rsidRDefault="00B23270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1 500</w:t>
            </w:r>
          </w:p>
        </w:tc>
      </w:tr>
      <w:tr w:rsidR="001F205B" w:rsidRPr="00180E81" w:rsidTr="00D15074">
        <w:trPr>
          <w:cantSplit/>
          <w:trHeight w:val="34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05B" w:rsidRPr="00180E81" w:rsidRDefault="001F205B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205B" w:rsidRPr="00180E81" w:rsidRDefault="001F205B" w:rsidP="00D150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Цена топлива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5B" w:rsidRPr="00180E81" w:rsidRDefault="001F205B" w:rsidP="00D15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205B" w:rsidRPr="00180E81" w:rsidRDefault="001F205B" w:rsidP="00D15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205B" w:rsidRPr="00180E81" w:rsidTr="00D15074">
        <w:trPr>
          <w:cantSplit/>
          <w:trHeight w:val="34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05B" w:rsidRPr="00180E81" w:rsidRDefault="001F205B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205B" w:rsidRPr="00180E81" w:rsidRDefault="001F205B" w:rsidP="00D150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Газ по нерегулируемой цене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5B" w:rsidRPr="00180E81" w:rsidRDefault="001F205B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руб./тыс</w:t>
            </w:r>
            <w:proofErr w:type="gramStart"/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180E8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205B" w:rsidRPr="00180E81" w:rsidRDefault="001F205B" w:rsidP="00B23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B23270"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725,71</w:t>
            </w:r>
          </w:p>
        </w:tc>
      </w:tr>
      <w:tr w:rsidR="001F205B" w:rsidRPr="00180E81" w:rsidTr="00D15074">
        <w:trPr>
          <w:cantSplit/>
          <w:trHeight w:val="19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05B" w:rsidRPr="00180E81" w:rsidRDefault="001F205B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205B" w:rsidRPr="00180E81" w:rsidRDefault="001F205B" w:rsidP="00D150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Мазут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5B" w:rsidRPr="00180E81" w:rsidRDefault="001F205B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руб./</w:t>
            </w:r>
            <w:proofErr w:type="gramStart"/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205B" w:rsidRPr="00180E81" w:rsidRDefault="001F205B" w:rsidP="00B23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23270"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630,62</w:t>
            </w:r>
          </w:p>
        </w:tc>
      </w:tr>
      <w:tr w:rsidR="001F205B" w:rsidRPr="00180E81" w:rsidTr="00D15074">
        <w:trPr>
          <w:cantSplit/>
          <w:trHeight w:val="10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5B" w:rsidRPr="00180E81" w:rsidRDefault="001F205B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05B" w:rsidRPr="00180E81" w:rsidRDefault="001F205B" w:rsidP="00D150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Расходы на воду на технологические нужды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205B" w:rsidRPr="00180E81" w:rsidRDefault="001F205B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05B" w:rsidRPr="00180E81" w:rsidRDefault="001F205B" w:rsidP="00201114">
            <w:pPr>
              <w:pStyle w:val="ConsPlusNormal"/>
              <w:ind w:left="17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201114"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1 727,87</w:t>
            </w:r>
          </w:p>
        </w:tc>
      </w:tr>
      <w:tr w:rsidR="001F205B" w:rsidRPr="00180E81" w:rsidTr="00201114">
        <w:trPr>
          <w:cantSplit/>
          <w:trHeight w:val="2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05B" w:rsidRPr="00180E81" w:rsidRDefault="00201114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205B" w:rsidRPr="00180E81" w:rsidRDefault="00201114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Расход воды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5B" w:rsidRPr="00180E81" w:rsidRDefault="00201114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180E8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205B" w:rsidRPr="00180E81" w:rsidRDefault="00201114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123,160</w:t>
            </w:r>
          </w:p>
        </w:tc>
      </w:tr>
      <w:tr w:rsidR="00201114" w:rsidRPr="00180E81" w:rsidTr="00201114">
        <w:trPr>
          <w:cantSplit/>
          <w:trHeight w:val="414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14" w:rsidRPr="00180E81" w:rsidRDefault="00201114" w:rsidP="002011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14" w:rsidRPr="00180E81" w:rsidRDefault="00201114" w:rsidP="002011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Цена воды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114" w:rsidRPr="00180E81" w:rsidRDefault="00201114" w:rsidP="00201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руб./м</w:t>
            </w:r>
            <w:r w:rsidRPr="00180E8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114" w:rsidRPr="00180E81" w:rsidRDefault="00201114" w:rsidP="00201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14,03</w:t>
            </w:r>
          </w:p>
        </w:tc>
      </w:tr>
      <w:tr w:rsidR="00201114" w:rsidRPr="00180E81" w:rsidTr="00D15074">
        <w:trPr>
          <w:cantSplit/>
          <w:trHeight w:val="3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14" w:rsidRPr="00180E81" w:rsidRDefault="00201114" w:rsidP="009C01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114" w:rsidRPr="00180E81" w:rsidRDefault="00201114" w:rsidP="009C01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114" w:rsidRPr="00180E81" w:rsidRDefault="00201114" w:rsidP="009C01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114" w:rsidRPr="00180E81" w:rsidRDefault="00201114" w:rsidP="009C01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18 294,71</w:t>
            </w:r>
          </w:p>
        </w:tc>
      </w:tr>
      <w:tr w:rsidR="00201114" w:rsidRPr="00180E81" w:rsidTr="00141849">
        <w:trPr>
          <w:cantSplit/>
          <w:trHeight w:val="2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1114" w:rsidRPr="00180E81" w:rsidRDefault="00141849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1114" w:rsidRPr="00180E81" w:rsidRDefault="00141849" w:rsidP="001418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14" w:rsidRPr="00180E81" w:rsidRDefault="00141849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1114" w:rsidRPr="00180E81" w:rsidRDefault="000C2D09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5 707,95</w:t>
            </w:r>
          </w:p>
        </w:tc>
      </w:tr>
      <w:tr w:rsidR="00141849" w:rsidRPr="00180E81" w:rsidTr="009C012E">
        <w:trPr>
          <w:cantSplit/>
          <w:trHeight w:val="2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1849" w:rsidRPr="00180E81" w:rsidRDefault="00141849" w:rsidP="009C01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1849" w:rsidRPr="00180E81" w:rsidRDefault="00141849" w:rsidP="001418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Расходы на амортизацию основных производственных средств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49" w:rsidRPr="00180E81" w:rsidRDefault="00141849" w:rsidP="009C01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1849" w:rsidRPr="00180E81" w:rsidRDefault="00141849" w:rsidP="009C01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964,35</w:t>
            </w:r>
          </w:p>
        </w:tc>
      </w:tr>
      <w:tr w:rsidR="00201114" w:rsidRPr="00180E81" w:rsidTr="00D15074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14" w:rsidRPr="00180E81" w:rsidRDefault="00201114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114" w:rsidRPr="00180E81" w:rsidRDefault="00201114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Общепроизводственные (цеховые) расходы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114" w:rsidRPr="00180E81" w:rsidRDefault="00201114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114" w:rsidRPr="00180E81" w:rsidRDefault="00141849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31 337,27</w:t>
            </w:r>
          </w:p>
        </w:tc>
      </w:tr>
      <w:tr w:rsidR="00201114" w:rsidRPr="00180E81" w:rsidTr="00D15074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14" w:rsidRPr="00180E81" w:rsidRDefault="00201114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114" w:rsidRPr="00180E81" w:rsidRDefault="00201114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Общехозяйственные (управленческие) расходы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114" w:rsidRPr="00180E81" w:rsidRDefault="00201114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114" w:rsidRPr="00180E81" w:rsidRDefault="00C85BE2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141849"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783</w:t>
            </w:r>
            <w:r w:rsidR="00141849"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141849"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01114" w:rsidRPr="00180E81" w:rsidTr="00D15074">
        <w:trPr>
          <w:cantSplit/>
          <w:trHeight w:val="3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1114" w:rsidRPr="00180E81" w:rsidRDefault="00201114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1114" w:rsidRPr="00180E81" w:rsidRDefault="00201114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Расходы на ремонт и техническое обслуживание основных средств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14" w:rsidRPr="00180E81" w:rsidRDefault="00201114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1114" w:rsidRPr="00180E81" w:rsidRDefault="00201114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21 675,47</w:t>
            </w:r>
          </w:p>
        </w:tc>
      </w:tr>
      <w:tr w:rsidR="00201114" w:rsidRPr="00180E81" w:rsidTr="00D15074">
        <w:trPr>
          <w:cantSplit/>
          <w:trHeight w:val="144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14" w:rsidRPr="00180E81" w:rsidRDefault="00201114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114" w:rsidRPr="00180E81" w:rsidRDefault="00141849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114" w:rsidRPr="00180E81" w:rsidRDefault="00201114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114" w:rsidRPr="00180E81" w:rsidRDefault="00201114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1 460,94</w:t>
            </w:r>
          </w:p>
        </w:tc>
      </w:tr>
      <w:tr w:rsidR="00201114" w:rsidRPr="00180E81" w:rsidTr="00D15074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14" w:rsidRPr="00180E81" w:rsidRDefault="000C2D09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1114" w:rsidRPr="00180E8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114" w:rsidRPr="00180E81" w:rsidRDefault="00201114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 xml:space="preserve">Отпуск энергии в сеть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114" w:rsidRPr="00180E81" w:rsidRDefault="00201114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.Г</w:t>
            </w:r>
            <w:proofErr w:type="gramEnd"/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114" w:rsidRPr="00180E81" w:rsidRDefault="000C2D09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803,225</w:t>
            </w:r>
          </w:p>
        </w:tc>
      </w:tr>
      <w:tr w:rsidR="00201114" w:rsidRPr="00180E81" w:rsidTr="00D15074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14" w:rsidRPr="00180E81" w:rsidRDefault="000C2D09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1114" w:rsidRPr="00180E8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114" w:rsidRPr="00180E81" w:rsidRDefault="00201114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 xml:space="preserve"> Полезный отпуск энергии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114" w:rsidRPr="00180E81" w:rsidRDefault="00201114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.Г</w:t>
            </w:r>
            <w:proofErr w:type="gramEnd"/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114" w:rsidRPr="00180E81" w:rsidRDefault="000C2D09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784,605</w:t>
            </w:r>
          </w:p>
        </w:tc>
      </w:tr>
      <w:tr w:rsidR="00201114" w:rsidRPr="00180E81" w:rsidTr="00D15074">
        <w:trPr>
          <w:cantSplit/>
          <w:trHeight w:val="27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14" w:rsidRPr="00180E81" w:rsidRDefault="000C2D09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1114" w:rsidRPr="00180E81">
              <w:rPr>
                <w:rFonts w:ascii="Times New Roman" w:hAnsi="Times New Roman" w:cs="Times New Roman"/>
                <w:sz w:val="24"/>
                <w:szCs w:val="24"/>
              </w:rPr>
              <w:t>.2.1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114" w:rsidRPr="00180E81" w:rsidRDefault="00201114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Объём энергии на собственное потребление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114" w:rsidRPr="00180E81" w:rsidRDefault="00201114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.Г</w:t>
            </w:r>
            <w:proofErr w:type="gramEnd"/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114" w:rsidRPr="00180E81" w:rsidRDefault="000C2D09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544,924</w:t>
            </w:r>
          </w:p>
        </w:tc>
      </w:tr>
      <w:tr w:rsidR="00201114" w:rsidRPr="00180E81" w:rsidTr="00D15074">
        <w:trPr>
          <w:cantSplit/>
          <w:trHeight w:val="3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1114" w:rsidRPr="00180E81" w:rsidRDefault="000C2D09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1114" w:rsidRPr="00180E81">
              <w:rPr>
                <w:rFonts w:ascii="Times New Roman" w:hAnsi="Times New Roman" w:cs="Times New Roman"/>
                <w:sz w:val="24"/>
                <w:szCs w:val="24"/>
              </w:rPr>
              <w:t>.2.2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1114" w:rsidRPr="00180E81" w:rsidRDefault="00201114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Объём энергии, отпускаемый жилищным организациям и населению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14" w:rsidRPr="00180E81" w:rsidRDefault="00201114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.Г</w:t>
            </w:r>
            <w:proofErr w:type="gramEnd"/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1114" w:rsidRPr="00180E81" w:rsidRDefault="000C2D09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153,003</w:t>
            </w:r>
          </w:p>
        </w:tc>
      </w:tr>
      <w:tr w:rsidR="00201114" w:rsidRPr="00180E81" w:rsidTr="00D15074">
        <w:trPr>
          <w:cantSplit/>
          <w:trHeight w:val="28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1114" w:rsidRPr="00180E81" w:rsidRDefault="000C2D09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1114" w:rsidRPr="00180E81">
              <w:rPr>
                <w:rFonts w:ascii="Times New Roman" w:hAnsi="Times New Roman" w:cs="Times New Roman"/>
                <w:sz w:val="24"/>
                <w:szCs w:val="24"/>
              </w:rPr>
              <w:t>.2.3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1114" w:rsidRPr="00180E81" w:rsidRDefault="00201114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Объём энергии, отпускаемый потребителям, финансируемым за счёт средств бюджетов всех уровней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14" w:rsidRPr="00180E81" w:rsidRDefault="00201114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.Г</w:t>
            </w:r>
            <w:proofErr w:type="gramEnd"/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1114" w:rsidRPr="00180E81" w:rsidRDefault="000C2D09" w:rsidP="00D15074">
            <w:pPr>
              <w:pStyle w:val="ConsPlusNormal"/>
              <w:ind w:left="2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30,551</w:t>
            </w:r>
          </w:p>
        </w:tc>
      </w:tr>
      <w:tr w:rsidR="00201114" w:rsidRPr="00180E81" w:rsidTr="00D15074">
        <w:trPr>
          <w:cantSplit/>
          <w:trHeight w:val="363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1114" w:rsidRPr="00180E81" w:rsidRDefault="000C2D09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1114" w:rsidRPr="00180E81">
              <w:rPr>
                <w:rFonts w:ascii="Times New Roman" w:hAnsi="Times New Roman" w:cs="Times New Roman"/>
                <w:sz w:val="24"/>
                <w:szCs w:val="24"/>
              </w:rPr>
              <w:t>.2.4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1114" w:rsidRPr="00180E81" w:rsidRDefault="00201114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Объём энергии, отпускаемый прочим потребителям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14" w:rsidRPr="00180E81" w:rsidRDefault="00201114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.Г</w:t>
            </w:r>
            <w:proofErr w:type="gramEnd"/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1114" w:rsidRPr="00180E81" w:rsidRDefault="000C2D09" w:rsidP="00D15074">
            <w:pPr>
              <w:pStyle w:val="ConsPlusNormal"/>
              <w:ind w:left="2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56,127</w:t>
            </w:r>
          </w:p>
        </w:tc>
      </w:tr>
      <w:tr w:rsidR="00201114" w:rsidRPr="00180E81" w:rsidTr="00D15074">
        <w:trPr>
          <w:cantSplit/>
          <w:trHeight w:val="16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1114" w:rsidRPr="00180E81" w:rsidRDefault="000C2D09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1114" w:rsidRPr="00180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1114" w:rsidRPr="00180E81" w:rsidRDefault="00201114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14" w:rsidRPr="00180E81" w:rsidRDefault="00201114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1114" w:rsidRPr="00180E81" w:rsidRDefault="00201114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</w:tr>
      <w:tr w:rsidR="00201114" w:rsidRPr="00180E81" w:rsidTr="00D15074">
        <w:trPr>
          <w:cantSplit/>
          <w:trHeight w:val="39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1114" w:rsidRPr="00180E81" w:rsidRDefault="000C2D09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1114" w:rsidRPr="00180E8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1114" w:rsidRPr="00180E81" w:rsidRDefault="00201114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Участвующего в выработке энергии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14" w:rsidRPr="00180E81" w:rsidRDefault="00201114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1114" w:rsidRPr="00180E81" w:rsidRDefault="00201114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</w:t>
            </w:r>
          </w:p>
        </w:tc>
      </w:tr>
      <w:tr w:rsidR="00201114" w:rsidRPr="00180E81" w:rsidTr="00D15074">
        <w:trPr>
          <w:cantSplit/>
          <w:trHeight w:val="144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1114" w:rsidRPr="00180E81" w:rsidRDefault="000C2D09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1114" w:rsidRPr="00180E8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1114" w:rsidRPr="00180E81" w:rsidRDefault="00201114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Участвующего в передаче энергии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14" w:rsidRPr="00180E81" w:rsidRDefault="00201114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1114" w:rsidRPr="00180E81" w:rsidRDefault="00201114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  <w:tr w:rsidR="00201114" w:rsidRPr="00180E81" w:rsidTr="00D15074">
        <w:trPr>
          <w:cantSplit/>
          <w:trHeight w:val="58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1114" w:rsidRPr="00180E81" w:rsidRDefault="000C2D09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1114" w:rsidRPr="00180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1114" w:rsidRPr="00180E81" w:rsidRDefault="00201114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Технологические потери тепловой энергии при передаче по тепловым сетям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14" w:rsidRPr="00180E81" w:rsidRDefault="00201114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1114" w:rsidRPr="00180E81" w:rsidRDefault="000C2D09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2,370</w:t>
            </w:r>
          </w:p>
        </w:tc>
      </w:tr>
      <w:tr w:rsidR="00201114" w:rsidRPr="00180E81" w:rsidTr="00D15074">
        <w:trPr>
          <w:cantSplit/>
          <w:trHeight w:val="144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1114" w:rsidRPr="00180E81" w:rsidRDefault="000C2D09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01114" w:rsidRPr="00180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1114" w:rsidRPr="00180E81" w:rsidRDefault="00201114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Протяжённость разводящих сетей (в однотрубном исчислении)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14" w:rsidRPr="00180E81" w:rsidRDefault="00201114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1114" w:rsidRPr="00180E81" w:rsidRDefault="00201114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66,728</w:t>
            </w:r>
          </w:p>
        </w:tc>
      </w:tr>
      <w:tr w:rsidR="00201114" w:rsidRPr="006B52E1" w:rsidTr="00D15074">
        <w:trPr>
          <w:cantSplit/>
          <w:trHeight w:val="1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14" w:rsidRPr="00180E81" w:rsidRDefault="000C2D09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1114" w:rsidRPr="00180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114" w:rsidRPr="00180E81" w:rsidRDefault="00201114" w:rsidP="00D15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</w:rPr>
              <w:t>Количество тепловых котельных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114" w:rsidRPr="00180E81" w:rsidRDefault="00201114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114" w:rsidRPr="00B17C81" w:rsidRDefault="00201114" w:rsidP="00D1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</w:tbl>
    <w:p w:rsidR="001F205B" w:rsidRPr="006B52E1" w:rsidRDefault="001F205B" w:rsidP="001F205B"/>
    <w:p w:rsidR="001F205B" w:rsidRPr="006B52E1" w:rsidRDefault="001F205B" w:rsidP="001F205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205B" w:rsidRPr="006B52E1" w:rsidRDefault="001F205B" w:rsidP="001F205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205B" w:rsidRDefault="001F205B" w:rsidP="001F205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205B" w:rsidRPr="006B52E1" w:rsidRDefault="001F205B" w:rsidP="001F205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205B" w:rsidRDefault="001F205B" w:rsidP="001F205B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773AF9" w:rsidRDefault="00773AF9"/>
    <w:sectPr w:rsidR="00773AF9" w:rsidSect="00D442FD">
      <w:headerReference w:type="default" r:id="rId6"/>
      <w:footerReference w:type="default" r:id="rId7"/>
      <w:pgSz w:w="11906" w:h="16838" w:code="9"/>
      <w:pgMar w:top="567" w:right="567" w:bottom="567" w:left="851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96C" w:rsidRDefault="003C496C" w:rsidP="00B94531">
      <w:r>
        <w:separator/>
      </w:r>
    </w:p>
  </w:endnote>
  <w:endnote w:type="continuationSeparator" w:id="0">
    <w:p w:rsidR="003C496C" w:rsidRDefault="003C496C" w:rsidP="00B94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9DC" w:rsidRPr="009C6914" w:rsidRDefault="003C496C" w:rsidP="00343EE2">
    <w:pPr>
      <w:pStyle w:val="a5"/>
      <w:jc w:val="right"/>
      <w:rPr>
        <w:rStyle w:val="a7"/>
        <w:i/>
        <w:color w:val="666699"/>
        <w:sz w:val="24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96C" w:rsidRDefault="003C496C" w:rsidP="00B94531">
      <w:r>
        <w:separator/>
      </w:r>
    </w:p>
  </w:footnote>
  <w:footnote w:type="continuationSeparator" w:id="0">
    <w:p w:rsidR="003C496C" w:rsidRDefault="003C496C" w:rsidP="00B945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9DC" w:rsidRPr="00E34441" w:rsidRDefault="003C496C" w:rsidP="00E3444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05B"/>
    <w:rsid w:val="00085175"/>
    <w:rsid w:val="000C2D09"/>
    <w:rsid w:val="00141849"/>
    <w:rsid w:val="001809C4"/>
    <w:rsid w:val="00180E81"/>
    <w:rsid w:val="001D34A2"/>
    <w:rsid w:val="001F205B"/>
    <w:rsid w:val="00201114"/>
    <w:rsid w:val="00373993"/>
    <w:rsid w:val="003C496C"/>
    <w:rsid w:val="00553866"/>
    <w:rsid w:val="00723B5E"/>
    <w:rsid w:val="00773AF9"/>
    <w:rsid w:val="007D6109"/>
    <w:rsid w:val="00922243"/>
    <w:rsid w:val="00A517A3"/>
    <w:rsid w:val="00B23270"/>
    <w:rsid w:val="00B94531"/>
    <w:rsid w:val="00C85BE2"/>
    <w:rsid w:val="00DA7BF7"/>
    <w:rsid w:val="00E90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0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F205B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F20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1F205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1F20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1F205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2013-01-18T02:58:00Z</dcterms:created>
  <dcterms:modified xsi:type="dcterms:W3CDTF">2014-04-04T01:41:00Z</dcterms:modified>
</cp:coreProperties>
</file>