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CE052B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Развивающий</w:t>
      </w:r>
      <w:r w:rsidR="00A66FE4"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</w:t>
      </w:r>
      <w:r w:rsidR="00F87D84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7D84" w:rsidRDefault="00F87D84" w:rsidP="00F87D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87D84">
        <w:rPr>
          <w:rFonts w:ascii="Times New Roman" w:hAnsi="Times New Roman" w:cs="Times New Roman"/>
          <w:b/>
          <w:bCs/>
          <w:sz w:val="32"/>
          <w:szCs w:val="32"/>
        </w:rPr>
        <w:t>Интенсификация образовательной деятельности при проведении практической подготовки обучающихся на предприятии</w:t>
      </w:r>
    </w:p>
    <w:p w:rsidR="00A66FE4" w:rsidRPr="002A4FCB" w:rsidRDefault="00A66FE4" w:rsidP="00F87D84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Default="00A66FE4" w:rsidP="009E3B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9E3B86" w:rsidRP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</w:t>
      </w:r>
      <w:r w:rsid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3B86" w:rsidRP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E3B86" w:rsidRP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</w:t>
      </w:r>
      <w:r w:rsid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B86" w:rsidRPr="009E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из числа преподавателей и мастеров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9E3B86" w:rsidRPr="009E3B86" w:rsidRDefault="009E3B86" w:rsidP="009E3B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B86">
        <w:rPr>
          <w:rFonts w:ascii="Times New Roman" w:hAnsi="Times New Roman" w:cs="Times New Roman"/>
          <w:sz w:val="28"/>
          <w:szCs w:val="28"/>
        </w:rPr>
        <w:t>Совершенствование компетенций педагогических работников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преподавателей и мастеров производственного обучения,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на интенсификацию образовательной деятельности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практической подготовки на современном оборудовании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интегративных педагогических подходов.</w:t>
      </w:r>
    </w:p>
    <w:p w:rsidR="009E3B86" w:rsidRPr="009E3B86" w:rsidRDefault="009E3B86" w:rsidP="009E3B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B86">
        <w:rPr>
          <w:rFonts w:ascii="Times New Roman" w:hAnsi="Times New Roman" w:cs="Times New Roman"/>
          <w:sz w:val="28"/>
          <w:szCs w:val="28"/>
        </w:rPr>
        <w:t>Получение педагогическими работниками из числа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и мастеров производственного обучения, новой компетенции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автоматизированного конструирования образовательных программ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профессионального образования с использованием 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образовательного ресурса в рамках федерального проекта «</w:t>
      </w:r>
      <w:proofErr w:type="spellStart"/>
      <w:r w:rsidRPr="009E3B86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Pr="009E3B86">
        <w:rPr>
          <w:rFonts w:ascii="Times New Roman" w:hAnsi="Times New Roman" w:cs="Times New Roman"/>
          <w:sz w:val="28"/>
          <w:szCs w:val="28"/>
        </w:rPr>
        <w:t>».</w:t>
      </w:r>
    </w:p>
    <w:p w:rsidR="00DC3CF7" w:rsidRDefault="009E3B86" w:rsidP="009E3B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B86">
        <w:rPr>
          <w:rFonts w:ascii="Times New Roman" w:hAnsi="Times New Roman" w:cs="Times New Roman"/>
          <w:sz w:val="28"/>
          <w:szCs w:val="28"/>
        </w:rPr>
        <w:t>Изучение передового опыта в соответствующей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профессиональной деятельности в целях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AA3FDD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CF7" w:rsidRPr="00DD63CE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D63CE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план</w:t>
      </w:r>
      <w:r w:rsidR="00210F19" w:rsidRPr="00DD63CE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программы</w:t>
      </w:r>
    </w:p>
    <w:p w:rsidR="00210F19" w:rsidRPr="00AB5744" w:rsidRDefault="00210F19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 w:rsidR="00DD63CE">
        <w:rPr>
          <w:rFonts w:ascii="Times New Roman" w:hAnsi="Times New Roman" w:cs="Times New Roman"/>
          <w:sz w:val="28"/>
          <w:szCs w:val="28"/>
        </w:rPr>
        <w:t>атываются</w:t>
      </w:r>
      <w:r>
        <w:rPr>
          <w:rFonts w:ascii="Times New Roman" w:hAnsi="Times New Roman" w:cs="Times New Roman"/>
          <w:sz w:val="28"/>
          <w:szCs w:val="28"/>
        </w:rPr>
        <w:t>, соглас</w:t>
      </w:r>
      <w:r w:rsidR="00DD63CE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DD63CE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программы стажировки.</w:t>
      </w:r>
    </w:p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1.1 Приоритетные направления развития системы образования Российской Федерации с учетом современных трендов развития реального сектора экономики.</w:t>
      </w:r>
    </w:p>
    <w:p w:rsidR="00AA3FDD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1.2 Основы законодательства Российской Федерации в сфере образовании и локальные нормативные акты по организации образовательного процесса.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2.1 Основы организации и методики профессионального обучения, современные педагогические технологии, формы, методы, приемы воспитания, соответствующие содержанию преподаваемого учебного предмета, курса, дисциплины (модуля).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2.2 Технологии реализации компетентностного подхода.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2.3 Психолого-педагогические условия развития мотивации и способностей в процессе обучения,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основы развивающего обучения, дифференциации и индивидуализации обучения и воспитания.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3.1 Педагогические, санитарно-гигиенические, эргономические, эстетические, психологические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и специальные требования к дидактическому обеспечению и оформлению учебного предмета, курса,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дисциплины (модуля).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3.2 Требования к проектированию современного учебного занятия.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3.3 Эффективные формы и методы организации самостоятельной работы.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3.4 Психолого-педагогические основы и методику применения в образовательном процессе технических средств обучения, информационно-коммуникационных, цифровых технологий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3.5 Виды и формы контроля, оценочные средства текущего контроля успеваемости, промежуточной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и итоговой аттестации.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3.6 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3.7 Меры ответственности педагогических работников за жизнь и здоровье обучающихся, находящихся под их руководством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4.1 Методику разработки и применения контрольно-измерительных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 контрольно-оценочных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средств, интерпретации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результатов контроля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 оценивания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4.2 Виды цифровых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инструментов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 сервисов для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реализации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процесса.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4.3 Виды учебной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документации и правила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ее оформления.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5.1 Подходы, способы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изучения и адаптации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новых образовательных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технологий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автоматизированного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конструирования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образовательных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программ среднего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947AE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цифрового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образовательного ресурса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в рамках учебного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предмета, курса,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дисциплины (модуля),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практической подготовки.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5.2 Подходы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к обновлению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содержания рабочих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программ учебного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предмета, курса,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дисциплины (модуля),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в том числе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практическую подготовку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на основе изучения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современных трендов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развития реального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сектора экономики.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5.3 Требования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к программно-методическому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обеспечению учебного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предмета, курса,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дисциплины (модуля),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в том числе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практическую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подготовку.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6.1 Развитие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соответствующей области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деятельности, требований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рынка труда.</w:t>
      </w:r>
    </w:p>
    <w:p w:rsidR="00AB5744" w:rsidRPr="001947AE" w:rsidRDefault="00AB5744" w:rsidP="00194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AE">
        <w:rPr>
          <w:rFonts w:ascii="Times New Roman" w:hAnsi="Times New Roman" w:cs="Times New Roman"/>
          <w:sz w:val="28"/>
          <w:szCs w:val="28"/>
        </w:rPr>
        <w:t>6.2 Особенности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организации труда,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современные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технологии,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оборудование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 правила его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эксплуатации, правовая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и нормативная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документация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по профессии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(специальности), нормы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времени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на выполнение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технологических</w:t>
      </w:r>
      <w:r w:rsidR="001947AE" w:rsidRPr="001947AE">
        <w:rPr>
          <w:rFonts w:ascii="Times New Roman" w:hAnsi="Times New Roman" w:cs="Times New Roman"/>
          <w:sz w:val="28"/>
          <w:szCs w:val="28"/>
        </w:rPr>
        <w:t xml:space="preserve"> </w:t>
      </w:r>
      <w:r w:rsidRPr="001947AE">
        <w:rPr>
          <w:rFonts w:ascii="Times New Roman" w:hAnsi="Times New Roman" w:cs="Times New Roman"/>
          <w:sz w:val="28"/>
          <w:szCs w:val="28"/>
        </w:rPr>
        <w:t>операций (при наличии).</w:t>
      </w:r>
    </w:p>
    <w:p w:rsidR="00A66FE4" w:rsidRPr="00CD39C4" w:rsidRDefault="00A66FE4" w:rsidP="00A66FE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1.1 Анализировать изменения в развитии среднего профессионального образования, вносить изменения в содержание образовательного процесса с учетом современных трендов развития реального сектора экономики.</w:t>
      </w:r>
    </w:p>
    <w:p w:rsidR="00AA3FDD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1.2 Соблюдать требования законодательства Российской Федерации в сфере образования и локальных актов по организации образовательного процесса.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2.1 Выбирать и использовать современные педагогические технологии, формы, методы, приемы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воспитания, соответствующие содержанию преподаваемого учебного предмета, курса, дисциплины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(модуля).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2.2 Создавать психолого-педагогические условия развития мотивации и способностей в процессе обучения с учетом индивидуальных и возрастных особенностей обучающихся.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2.3 Использовать дифференцированный и индивидуальный подходы в обучении.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3.1 Создавать необходимые условия обучения по учебному предмету, курсу, дисциплине (модулю) в соответствии с требованиями к дидактическому обеспечению и оформлению.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3.2 Проектировать образовательный процесс с учетом современных требований.</w:t>
      </w:r>
    </w:p>
    <w:p w:rsidR="004357E0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3.3 Осуществлять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организацию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самостоятельной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работы,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индивидуальных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траекторий, используя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наиболее эффективные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формы, методы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 xml:space="preserve">и средства обучения 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3.4 Применять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обучения,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информационно-коммуникационные,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цифровые технологии.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3.5 Осуществлять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текущий контроль,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оценку динамики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мотивации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обучающихся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процессе изучения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учебного предмета,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курса, дисциплины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(модуля)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3.6 Обеспечивать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соблюдение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требований охраны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труда при организации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деятельности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4.1 Использовать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педагогически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обоснованные формы,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методы, способы 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приемы организации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контроля и оценки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4.2 Использовать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возможности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функциональные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характеристики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цифровых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инструментов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сервисов для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создания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качественного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контента.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4.3 Соблюдать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правила оформления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5.1 Адаптировать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новые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образовательные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технологии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автоматизированного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конструирования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программ среднего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цифрового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4357E0">
        <w:rPr>
          <w:rFonts w:ascii="Times New Roman" w:hAnsi="Times New Roman" w:cs="Times New Roman"/>
          <w:sz w:val="28"/>
          <w:szCs w:val="28"/>
        </w:rPr>
        <w:t>ресурса в рамках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учебного предмета,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курса, дисциплины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(модуля),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практической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подготовки).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5.2 Разрабатывать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учебного предмета,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курса, дисциплины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(модуля), в том числе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практическую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подготовку, с учетом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современных трендов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развития реального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сектора экономики.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6.1 Проводить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проверку исправности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оборудования,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количественную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качественную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проверку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поступающих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материальных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ресурсов (сырья,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материалов,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полуфабрикатов,</w:t>
      </w:r>
    </w:p>
    <w:p w:rsidR="001947AE" w:rsidRPr="004357E0" w:rsidRDefault="004357E0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комплектующих изделий</w:t>
      </w:r>
      <w:r w:rsidR="001947AE" w:rsidRPr="004357E0">
        <w:rPr>
          <w:rFonts w:ascii="Times New Roman" w:hAnsi="Times New Roman" w:cs="Times New Roman"/>
          <w:sz w:val="28"/>
          <w:szCs w:val="28"/>
        </w:rPr>
        <w:t>).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6.2 Выполнять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деятельность и (или)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демонстрировать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элементы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деятельности,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осваиваемой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обучающимися,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том числе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практическую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подготовку: решение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задач, выполнение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отдельных трудовых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функций,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технологических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операций и отдельных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приемов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технологических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операций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6.3 Организовывать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выполнение работ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(услуг) и контроль 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качества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соответствии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 требованиями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технической </w:t>
      </w:r>
      <w:r w:rsidRPr="004357E0">
        <w:rPr>
          <w:rFonts w:ascii="Times New Roman" w:hAnsi="Times New Roman" w:cs="Times New Roman"/>
          <w:sz w:val="28"/>
          <w:szCs w:val="28"/>
        </w:rPr>
        <w:t>документации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нормами времени на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выполнение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соответствующих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работ; проводить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количественную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качественную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приемку готовой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продукции (услуги),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вести индивидуальный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учет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производительности </w:t>
      </w:r>
      <w:r w:rsidRPr="004357E0">
        <w:rPr>
          <w:rFonts w:ascii="Times New Roman" w:hAnsi="Times New Roman" w:cs="Times New Roman"/>
          <w:sz w:val="28"/>
          <w:szCs w:val="28"/>
        </w:rPr>
        <w:t>труда, продукции,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сданной с первого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предъявления;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планировать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улучшение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качества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продукции (услуг)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(в зависимости от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реализуемой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программы,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преподаваемого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учебного предмета,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курса, дисциплины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(модуля)).</w:t>
      </w:r>
    </w:p>
    <w:p w:rsidR="001947AE" w:rsidRPr="004357E0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6.4 Знакомить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обучающихся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 опытом успешных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профессионалов,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работающих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осваиваемой сфере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деятельности,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(или) корпоративной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культурой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организаций-партнеров.</w:t>
      </w:r>
    </w:p>
    <w:p w:rsidR="001947AE" w:rsidRDefault="001947AE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E0">
        <w:rPr>
          <w:rFonts w:ascii="Times New Roman" w:hAnsi="Times New Roman" w:cs="Times New Roman"/>
          <w:sz w:val="28"/>
          <w:szCs w:val="28"/>
        </w:rPr>
        <w:t>6.5 Эффективно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использовать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приобретенные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процессе стажировки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практические навыки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и умения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в профессиональной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деятельности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с учетом изучения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передового опыта,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закрепления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теоретических</w:t>
      </w:r>
      <w:r w:rsidR="004357E0" w:rsidRPr="004357E0">
        <w:rPr>
          <w:rFonts w:ascii="Times New Roman" w:hAnsi="Times New Roman" w:cs="Times New Roman"/>
          <w:sz w:val="28"/>
          <w:szCs w:val="28"/>
        </w:rPr>
        <w:t xml:space="preserve"> </w:t>
      </w:r>
      <w:r w:rsidRPr="004357E0">
        <w:rPr>
          <w:rFonts w:ascii="Times New Roman" w:hAnsi="Times New Roman" w:cs="Times New Roman"/>
          <w:sz w:val="28"/>
          <w:szCs w:val="28"/>
        </w:rPr>
        <w:t>знаний.</w:t>
      </w:r>
    </w:p>
    <w:p w:rsidR="004357E0" w:rsidRDefault="004357E0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опыт: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1</w:t>
      </w:r>
      <w:r w:rsidR="00501CF2">
        <w:rPr>
          <w:rFonts w:ascii="Times New Roman" w:hAnsi="Times New Roman" w:cs="Times New Roman"/>
          <w:sz w:val="28"/>
          <w:szCs w:val="28"/>
        </w:rPr>
        <w:t>.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Осуществления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в условиях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изменения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законодательных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 нормативных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правовых актов,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реализацию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среднего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2</w:t>
      </w:r>
      <w:r w:rsidR="00501CF2">
        <w:rPr>
          <w:rFonts w:ascii="Times New Roman" w:hAnsi="Times New Roman" w:cs="Times New Roman"/>
          <w:sz w:val="28"/>
          <w:szCs w:val="28"/>
        </w:rPr>
        <w:t>.</w:t>
      </w:r>
      <w:r w:rsidRPr="00501CF2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современных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педагогических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технологий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продуктивного,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дифференцированного обучения,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реализации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компетентностного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подхода,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развивающего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обучения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3</w:t>
      </w:r>
      <w:r w:rsidR="00501CF2">
        <w:rPr>
          <w:rFonts w:ascii="Times New Roman" w:hAnsi="Times New Roman" w:cs="Times New Roman"/>
          <w:sz w:val="28"/>
          <w:szCs w:val="28"/>
        </w:rPr>
        <w:t>.</w:t>
      </w:r>
      <w:r w:rsidRPr="00501CF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 контроля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самостоятельной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работы,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индивидуальных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траекторий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наиболее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эффективных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форм, методов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 средств обучения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4</w:t>
      </w:r>
      <w:r w:rsidR="00501CF2">
        <w:rPr>
          <w:rFonts w:ascii="Times New Roman" w:hAnsi="Times New Roman" w:cs="Times New Roman"/>
          <w:sz w:val="28"/>
          <w:szCs w:val="28"/>
        </w:rPr>
        <w:t>.</w:t>
      </w:r>
      <w:r w:rsidRPr="00501CF2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эффективности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освоения учебного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предмета, курса,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дисциплины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(модуля), иных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компонентов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учебной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деятельности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современных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способов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в условиях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электронных форм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5</w:t>
      </w:r>
      <w:r w:rsidR="00501CF2">
        <w:rPr>
          <w:rFonts w:ascii="Times New Roman" w:hAnsi="Times New Roman" w:cs="Times New Roman"/>
          <w:sz w:val="28"/>
          <w:szCs w:val="28"/>
        </w:rPr>
        <w:t xml:space="preserve">. </w:t>
      </w:r>
      <w:r w:rsidRPr="00501CF2">
        <w:rPr>
          <w:rFonts w:ascii="Times New Roman" w:hAnsi="Times New Roman" w:cs="Times New Roman"/>
          <w:sz w:val="28"/>
          <w:szCs w:val="28"/>
        </w:rPr>
        <w:t>Разработки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рабочих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программы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учебного предмета,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курса, дисциплины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(модуля), в том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числе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практическую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подготовку,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в условиях новой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технологии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автоматизированного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конструирования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программ среднего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образования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цифрового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ресурса</w:t>
      </w:r>
    </w:p>
    <w:p w:rsidR="004357E0" w:rsidRPr="00501CF2" w:rsidRDefault="004357E0" w:rsidP="00501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2">
        <w:rPr>
          <w:rFonts w:ascii="Times New Roman" w:hAnsi="Times New Roman" w:cs="Times New Roman"/>
          <w:sz w:val="28"/>
          <w:szCs w:val="28"/>
        </w:rPr>
        <w:t>6. Осуществления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деятельности,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в том числе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практической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подготовки,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на современном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оборудовании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с применением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интегративных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педагогических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подходов, с учетом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и</w:t>
      </w:r>
      <w:r w:rsidRPr="00501CF2">
        <w:rPr>
          <w:rFonts w:ascii="Times New Roman" w:hAnsi="Times New Roman" w:cs="Times New Roman"/>
          <w:sz w:val="28"/>
          <w:szCs w:val="28"/>
        </w:rPr>
        <w:t>зучения</w:t>
      </w:r>
      <w:r w:rsidR="00501CF2" w:rsidRPr="00501CF2">
        <w:rPr>
          <w:rFonts w:ascii="Times New Roman" w:hAnsi="Times New Roman" w:cs="Times New Roman"/>
          <w:sz w:val="28"/>
          <w:szCs w:val="28"/>
        </w:rPr>
        <w:t xml:space="preserve"> </w:t>
      </w:r>
      <w:r w:rsidRPr="00501CF2">
        <w:rPr>
          <w:rFonts w:ascii="Times New Roman" w:hAnsi="Times New Roman" w:cs="Times New Roman"/>
          <w:sz w:val="28"/>
          <w:szCs w:val="28"/>
        </w:rPr>
        <w:t>передового опыта</w:t>
      </w:r>
    </w:p>
    <w:p w:rsidR="004357E0" w:rsidRPr="004357E0" w:rsidRDefault="004357E0" w:rsidP="00435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Pr="00DD63CE" w:rsidRDefault="00501CF2" w:rsidP="00217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39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3CE">
        <w:rPr>
          <w:rFonts w:ascii="Times New Roman" w:hAnsi="Times New Roman" w:cs="Times New Roman"/>
          <w:sz w:val="28"/>
          <w:szCs w:val="28"/>
        </w:rPr>
        <w:t>академических</w:t>
      </w:r>
      <w:r w:rsidR="00CD39C4" w:rsidRPr="00DD63CE">
        <w:rPr>
          <w:rFonts w:ascii="Times New Roman" w:hAnsi="Times New Roman" w:cs="Times New Roman"/>
          <w:sz w:val="28"/>
          <w:szCs w:val="28"/>
        </w:rPr>
        <w:t xml:space="preserve"> час</w:t>
      </w:r>
      <w:r w:rsidRPr="00DD63CE">
        <w:rPr>
          <w:rFonts w:ascii="Times New Roman" w:hAnsi="Times New Roman" w:cs="Times New Roman"/>
          <w:sz w:val="28"/>
          <w:szCs w:val="28"/>
        </w:rPr>
        <w:t>а</w:t>
      </w:r>
      <w:r w:rsidR="0021716C" w:rsidRPr="00DD63CE">
        <w:rPr>
          <w:rFonts w:ascii="Times New Roman" w:hAnsi="Times New Roman" w:cs="Times New Roman"/>
          <w:sz w:val="28"/>
          <w:szCs w:val="28"/>
        </w:rPr>
        <w:t>, включая все виды контактной и самостоятельной работы обучающегося.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0473F" w:rsidRPr="00DD63CE" w:rsidRDefault="0080473F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0053488"/>
      <w:r w:rsidRPr="00DD63CE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ВО.</w:t>
      </w:r>
    </w:p>
    <w:bookmarkEnd w:id="0"/>
    <w:p w:rsidR="00210F19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10F19">
        <w:rPr>
          <w:rFonts w:ascii="Times New Roman" w:hAnsi="Times New Roman" w:cs="Times New Roman"/>
          <w:sz w:val="28"/>
          <w:szCs w:val="28"/>
        </w:rPr>
        <w:t>реализуется в форме стажировки</w:t>
      </w:r>
      <w:r w:rsidRPr="00EF6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F19" w:rsidRDefault="00210F19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F19" w:rsidRDefault="00210F19" w:rsidP="002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и итоговой аттестации обучающихся.</w:t>
      </w:r>
    </w:p>
    <w:p w:rsidR="00210F19" w:rsidRDefault="00210F19" w:rsidP="002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Формы, периодичность, критерии оценивания и порядок проведения текущего контроля успеваемости, промежуточной и итоговой аттестации обучающихся </w:t>
      </w:r>
      <w:r w:rsidRPr="00DD63CE">
        <w:rPr>
          <w:rFonts w:ascii="Times New Roman" w:hAnsi="Times New Roman" w:cs="Times New Roman"/>
          <w:sz w:val="28"/>
          <w:szCs w:val="28"/>
        </w:rPr>
        <w:t>определяются образовательной организацией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6B" w:rsidRDefault="00203D6B" w:rsidP="002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стажировки обучающийся предоставляет следующие отчетные документы:</w:t>
      </w:r>
    </w:p>
    <w:p w:rsidR="00203D6B" w:rsidRDefault="00203D6B" w:rsidP="002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отчет о стажировке; </w:t>
      </w:r>
    </w:p>
    <w:p w:rsidR="00210F19" w:rsidRDefault="00203D6B" w:rsidP="002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отзыв (заключение) руководителя стажировки, заверенный организацией, в которой проходила стажировка.</w:t>
      </w:r>
    </w:p>
    <w:p w:rsidR="00DD3047" w:rsidRPr="00DD3047" w:rsidRDefault="00DD3047" w:rsidP="00203D6B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0224E1"/>
    <w:rsid w:val="000F1BAB"/>
    <w:rsid w:val="001947AE"/>
    <w:rsid w:val="00203D6B"/>
    <w:rsid w:val="00210F19"/>
    <w:rsid w:val="0021716C"/>
    <w:rsid w:val="002A4FCB"/>
    <w:rsid w:val="004357E0"/>
    <w:rsid w:val="00501CF2"/>
    <w:rsid w:val="0080473F"/>
    <w:rsid w:val="0081218C"/>
    <w:rsid w:val="009E3B86"/>
    <w:rsid w:val="00A66FE4"/>
    <w:rsid w:val="00AA3FDD"/>
    <w:rsid w:val="00AB0B9F"/>
    <w:rsid w:val="00AB5744"/>
    <w:rsid w:val="00CD39C4"/>
    <w:rsid w:val="00CE052B"/>
    <w:rsid w:val="00D4005C"/>
    <w:rsid w:val="00D95F32"/>
    <w:rsid w:val="00DC3CF7"/>
    <w:rsid w:val="00DD3047"/>
    <w:rsid w:val="00DD63CE"/>
    <w:rsid w:val="00EF66BF"/>
    <w:rsid w:val="00F87D84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2023-08-24T08:18:00Z</dcterms:created>
  <dcterms:modified xsi:type="dcterms:W3CDTF">2023-08-24T08:18:00Z</dcterms:modified>
</cp:coreProperties>
</file>