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66" w:rsidRDefault="003D4466" w:rsidP="003D4466">
      <w:pPr>
        <w:pStyle w:val="Default"/>
        <w:jc w:val="right"/>
      </w:pPr>
    </w:p>
    <w:p w:rsidR="003D4466" w:rsidRDefault="003D4466" w:rsidP="003D4466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Форма заявки на подключение к системе водоотведения:</w:t>
      </w:r>
    </w:p>
    <w:p w:rsidR="003D4466" w:rsidRDefault="003D4466" w:rsidP="003D4466">
      <w:pPr>
        <w:pStyle w:val="Default"/>
        <w:jc w:val="center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ВСМПО 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D4466" w:rsidRPr="00134563" w:rsidRDefault="003D4466" w:rsidP="003D4466">
      <w:pPr>
        <w:pStyle w:val="Default"/>
        <w:ind w:left="6480"/>
        <w:rPr>
          <w:sz w:val="20"/>
          <w:szCs w:val="22"/>
        </w:rPr>
      </w:pPr>
      <w:r w:rsidRPr="00134563">
        <w:rPr>
          <w:sz w:val="20"/>
          <w:szCs w:val="22"/>
        </w:rPr>
        <w:t xml:space="preserve">(адрес организации, тел/факс)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D4466" w:rsidRDefault="003D4466" w:rsidP="003D4466">
      <w:pPr>
        <w:pStyle w:val="Default"/>
        <w:ind w:left="6480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>системе холодного водоснабжения</w:t>
      </w:r>
      <w:r>
        <w:rPr>
          <w:b/>
          <w:bCs/>
          <w:sz w:val="23"/>
          <w:szCs w:val="23"/>
        </w:rPr>
        <w:t xml:space="preserve"> (заявление о подключении к </w:t>
      </w:r>
      <w:r w:rsidRPr="00253768">
        <w:rPr>
          <w:b/>
          <w:bCs/>
          <w:sz w:val="23"/>
          <w:szCs w:val="23"/>
        </w:rPr>
        <w:t xml:space="preserve">системе </w:t>
      </w:r>
      <w:r w:rsidRPr="002A409C">
        <w:rPr>
          <w:b/>
          <w:bCs/>
          <w:sz w:val="23"/>
          <w:szCs w:val="23"/>
        </w:rPr>
        <w:t>водоотведения</w:t>
      </w:r>
      <w:r>
        <w:rPr>
          <w:b/>
          <w:bCs/>
          <w:sz w:val="23"/>
          <w:szCs w:val="23"/>
        </w:rPr>
        <w:t xml:space="preserve">).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водоотведения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Pr="00253768" w:rsidRDefault="003D4466" w:rsidP="003D4466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 к заявке: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1) </w:t>
      </w:r>
      <w:r>
        <w:rPr>
          <w:sz w:val="23"/>
          <w:szCs w:val="23"/>
        </w:rPr>
        <w:t xml:space="preserve">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2) К</w:t>
      </w:r>
      <w:r>
        <w:rPr>
          <w:sz w:val="23"/>
          <w:szCs w:val="23"/>
        </w:rPr>
        <w:t xml:space="preserve">опии правоустанавливающих документов на земельный участок;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3) С</w:t>
      </w:r>
      <w:r>
        <w:rPr>
          <w:sz w:val="23"/>
          <w:szCs w:val="23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3D4466" w:rsidRDefault="003D4466" w:rsidP="003D4466">
      <w:pPr>
        <w:pStyle w:val="Default"/>
        <w:spacing w:after="15"/>
        <w:jc w:val="both"/>
        <w:rPr>
          <w:sz w:val="23"/>
          <w:szCs w:val="23"/>
        </w:rPr>
      </w:pPr>
      <w:r>
        <w:rPr>
          <w:sz w:val="22"/>
          <w:szCs w:val="22"/>
        </w:rPr>
        <w:t>4) Т</w:t>
      </w:r>
      <w:r>
        <w:rPr>
          <w:sz w:val="23"/>
          <w:szCs w:val="23"/>
        </w:rPr>
        <w:t xml:space="preserve"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lastRenderedPageBreak/>
        <w:t>5) Р</w:t>
      </w:r>
      <w:r>
        <w:rPr>
          <w:sz w:val="23"/>
          <w:szCs w:val="23"/>
        </w:rPr>
        <w:t>еквизиты для заключения договора.</w:t>
      </w:r>
    </w:p>
    <w:p w:rsidR="003D4466" w:rsidRDefault="003D4466" w:rsidP="003D446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И</w:t>
      </w:r>
      <w:r w:rsidRPr="00253768">
        <w:rPr>
          <w:sz w:val="22"/>
          <w:szCs w:val="22"/>
        </w:rPr>
        <w:t>нформаци</w:t>
      </w:r>
      <w:r>
        <w:rPr>
          <w:sz w:val="22"/>
          <w:szCs w:val="22"/>
        </w:rPr>
        <w:t>я</w:t>
      </w:r>
      <w:r w:rsidRPr="00253768">
        <w:rPr>
          <w:sz w:val="22"/>
          <w:szCs w:val="22"/>
        </w:rPr>
        <w:t xml:space="preserve"> о сроках строительства и ввода в эксплуатацию строящегося объект</w:t>
      </w:r>
      <w:r>
        <w:rPr>
          <w:sz w:val="22"/>
          <w:szCs w:val="22"/>
        </w:rPr>
        <w:t>а</w:t>
      </w:r>
    </w:p>
    <w:p w:rsidR="003D4466" w:rsidRDefault="003D4466" w:rsidP="003D4466">
      <w:pPr>
        <w:pStyle w:val="Default"/>
        <w:jc w:val="both"/>
        <w:rPr>
          <w:rFonts w:eastAsia="Arial Unicode MS"/>
        </w:rPr>
      </w:pPr>
      <w:r>
        <w:rPr>
          <w:sz w:val="22"/>
          <w:szCs w:val="22"/>
        </w:rPr>
        <w:t xml:space="preserve">7) </w:t>
      </w:r>
      <w:r>
        <w:rPr>
          <w:rFonts w:eastAsia="Arial Unicode MS"/>
        </w:rPr>
        <w:t>Расчетный расход образующихся стоков</w:t>
      </w: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jc w:val="both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3D4466" w:rsidRDefault="003D4466" w:rsidP="003D446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3D4466" w:rsidRDefault="003D4466" w:rsidP="003D44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</w:p>
    <w:p w:rsidR="003D4466" w:rsidRDefault="003D4466" w:rsidP="003D44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3D4466" w:rsidRDefault="003D4466" w:rsidP="003D4466">
      <w:pPr>
        <w:rPr>
          <w:sz w:val="23"/>
          <w:szCs w:val="23"/>
        </w:rPr>
      </w:pPr>
    </w:p>
    <w:p w:rsidR="003D4466" w:rsidRDefault="003D4466" w:rsidP="003D4466">
      <w:r>
        <w:rPr>
          <w:sz w:val="23"/>
          <w:szCs w:val="23"/>
        </w:rPr>
        <w:t>Контактные телефоны:__________________________</w:t>
      </w:r>
    </w:p>
    <w:p w:rsidR="00697EAE" w:rsidRPr="003D4466" w:rsidRDefault="00697EAE" w:rsidP="003D4466"/>
    <w:sectPr w:rsidR="00697EAE" w:rsidRPr="003D4466" w:rsidSect="00D3532E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7EAE"/>
    <w:rsid w:val="000653E5"/>
    <w:rsid w:val="00075FCE"/>
    <w:rsid w:val="000858A7"/>
    <w:rsid w:val="0018479D"/>
    <w:rsid w:val="00253768"/>
    <w:rsid w:val="002F4BB9"/>
    <w:rsid w:val="00310981"/>
    <w:rsid w:val="00322FEB"/>
    <w:rsid w:val="003275A7"/>
    <w:rsid w:val="003565C7"/>
    <w:rsid w:val="00356B81"/>
    <w:rsid w:val="00361B47"/>
    <w:rsid w:val="0038756A"/>
    <w:rsid w:val="003913A1"/>
    <w:rsid w:val="003D4466"/>
    <w:rsid w:val="0043176C"/>
    <w:rsid w:val="00482676"/>
    <w:rsid w:val="004D417C"/>
    <w:rsid w:val="005005A9"/>
    <w:rsid w:val="00551EF4"/>
    <w:rsid w:val="005802D4"/>
    <w:rsid w:val="005B0B6A"/>
    <w:rsid w:val="005C0D89"/>
    <w:rsid w:val="00697EAE"/>
    <w:rsid w:val="006F0AA6"/>
    <w:rsid w:val="0071304A"/>
    <w:rsid w:val="00727286"/>
    <w:rsid w:val="007A4EAD"/>
    <w:rsid w:val="007F2811"/>
    <w:rsid w:val="007F35AD"/>
    <w:rsid w:val="00815987"/>
    <w:rsid w:val="00851932"/>
    <w:rsid w:val="00861DA1"/>
    <w:rsid w:val="00925D64"/>
    <w:rsid w:val="009621AF"/>
    <w:rsid w:val="00962902"/>
    <w:rsid w:val="00993DD2"/>
    <w:rsid w:val="00A96918"/>
    <w:rsid w:val="00AF136A"/>
    <w:rsid w:val="00B41008"/>
    <w:rsid w:val="00B755C5"/>
    <w:rsid w:val="00B83C89"/>
    <w:rsid w:val="00B86040"/>
    <w:rsid w:val="00BC744D"/>
    <w:rsid w:val="00C24FF8"/>
    <w:rsid w:val="00C9550E"/>
    <w:rsid w:val="00CE0324"/>
    <w:rsid w:val="00D27EE1"/>
    <w:rsid w:val="00D3532E"/>
    <w:rsid w:val="00D40205"/>
    <w:rsid w:val="00D62717"/>
    <w:rsid w:val="00D67FA7"/>
    <w:rsid w:val="00D83374"/>
    <w:rsid w:val="00D97730"/>
    <w:rsid w:val="00DE0848"/>
    <w:rsid w:val="00F17CCF"/>
    <w:rsid w:val="00FD4AF1"/>
    <w:rsid w:val="00FE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97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0653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5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теплоснабжения:</vt:lpstr>
    </vt:vector>
  </TitlesOfParts>
  <Company>Reanimator EE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Lev B. Lapenkov</cp:lastModifiedBy>
  <cp:revision>4</cp:revision>
  <cp:lastPrinted>2013-01-14T09:29:00Z</cp:lastPrinted>
  <dcterms:created xsi:type="dcterms:W3CDTF">2013-12-27T07:05:00Z</dcterms:created>
  <dcterms:modified xsi:type="dcterms:W3CDTF">2017-12-26T06:45:00Z</dcterms:modified>
</cp:coreProperties>
</file>