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FB" w:rsidRDefault="005F57FB">
      <w:r>
        <w:t xml:space="preserve">Ссылка на сайт для </w:t>
      </w:r>
      <w:r w:rsidR="006D5FEC">
        <w:t xml:space="preserve">контроля прохождения этапов </w:t>
      </w:r>
      <w:r>
        <w:t>электронных заявок:</w:t>
      </w:r>
    </w:p>
    <w:p w:rsidR="00EE45A5" w:rsidRDefault="007D66CF">
      <w:hyperlink r:id="rId5" w:history="1">
        <w:r w:rsidR="005F57FB" w:rsidRPr="005F57FB">
          <w:rPr>
            <w:rStyle w:val="a3"/>
          </w:rPr>
          <w:t>http://electro.vsmpo.ru/</w:t>
        </w:r>
      </w:hyperlink>
    </w:p>
    <w:sectPr w:rsidR="00EE45A5" w:rsidSect="00E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57FB"/>
    <w:rsid w:val="001F363A"/>
    <w:rsid w:val="003646F1"/>
    <w:rsid w:val="005F57FB"/>
    <w:rsid w:val="006D5FEC"/>
    <w:rsid w:val="007D4002"/>
    <w:rsid w:val="007D66CF"/>
    <w:rsid w:val="00BF2E5B"/>
    <w:rsid w:val="00EE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7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57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electro.vsmp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91699-F4D4-4268-81FD-76C83BD7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2015-02-18T06:32:00Z</dcterms:created>
  <dcterms:modified xsi:type="dcterms:W3CDTF">2015-02-18T06:32:00Z</dcterms:modified>
</cp:coreProperties>
</file>